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E79E" w14:textId="77777777" w:rsidR="000650E3" w:rsidRDefault="000650E3" w:rsidP="000650E3">
      <w:pPr>
        <w:spacing w:after="0" w:line="240" w:lineRule="auto"/>
        <w:jc w:val="center"/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</w:pPr>
      <w:bookmarkStart w:id="0" w:name="_Hlk90308585"/>
    </w:p>
    <w:p w14:paraId="1A7C2468" w14:textId="424E4614" w:rsidR="00EE278A" w:rsidRPr="00B32F92" w:rsidRDefault="00EE278A" w:rsidP="000650E3">
      <w:pPr>
        <w:spacing w:after="0" w:line="240" w:lineRule="auto"/>
        <w:jc w:val="center"/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</w:pPr>
      <w:r w:rsidRPr="00B32F92"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  <w:t xml:space="preserve">AGENDA FOR SLBC MEETING FOR THE STATE OF ARUNACHAL PRADESH FOR THE QUARTER ENDED </w:t>
      </w:r>
      <w:r w:rsidR="001C5E37" w:rsidRPr="00B32F92"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  <w:t>JUNE</w:t>
      </w:r>
      <w:r w:rsidR="008248D9" w:rsidRPr="00B32F92"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  <w:t xml:space="preserve"> 2023</w:t>
      </w:r>
      <w:r w:rsidR="001C5E37" w:rsidRPr="00B32F92">
        <w:rPr>
          <w:rFonts w:ascii="Bookman Old Style" w:eastAsiaTheme="minorEastAsia" w:hAnsi="Bookman Old Style" w:cs="Mangal"/>
          <w:b/>
          <w:bCs/>
          <w:sz w:val="24"/>
          <w:szCs w:val="24"/>
          <w:u w:val="single"/>
          <w:lang w:eastAsia="en-IN" w:bidi="hi-IN"/>
        </w:rPr>
        <w:t xml:space="preserve"> &amp; SEPTEMBER 2023</w:t>
      </w:r>
    </w:p>
    <w:p w14:paraId="278D56F7" w14:textId="77777777" w:rsidR="00EE278A" w:rsidRPr="00B32F92" w:rsidRDefault="00EE278A" w:rsidP="00EE278A">
      <w:pPr>
        <w:spacing w:after="0" w:line="240" w:lineRule="auto"/>
        <w:rPr>
          <w:rFonts w:ascii="Bookman Old Style" w:eastAsiaTheme="minorEastAsia" w:hAnsi="Bookman Old Style" w:cs="Mangal"/>
          <w:sz w:val="24"/>
          <w:szCs w:val="24"/>
          <w:lang w:eastAsia="en-IN" w:bidi="hi-IN"/>
        </w:rPr>
      </w:pPr>
    </w:p>
    <w:p w14:paraId="744E0982" w14:textId="77777777" w:rsidR="00EE278A" w:rsidRPr="007D2FA8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7D2FA8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Adoption of Minutes:</w:t>
      </w:r>
    </w:p>
    <w:p w14:paraId="37632CCF" w14:textId="77777777" w:rsidR="00481293" w:rsidRPr="007D2FA8" w:rsidRDefault="00481293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p w14:paraId="70CFC0E0" w14:textId="4EAD9F9D" w:rsidR="00EE278A" w:rsidRPr="007D2FA8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7D2FA8">
        <w:rPr>
          <w:rFonts w:ascii="Arial" w:eastAsiaTheme="minorEastAsia" w:hAnsi="Arial" w:cs="Arial"/>
          <w:lang w:eastAsia="en-IN" w:bidi="hi-IN"/>
        </w:rPr>
        <w:t xml:space="preserve">The minutes of State Level Bankers’ Committee meeting for the quarter ended </w:t>
      </w:r>
      <w:r w:rsidR="001C5E37" w:rsidRPr="007D2FA8">
        <w:rPr>
          <w:rFonts w:ascii="Arial" w:eastAsiaTheme="minorEastAsia" w:hAnsi="Arial" w:cs="Arial"/>
          <w:lang w:eastAsia="en-IN" w:bidi="hi-IN"/>
        </w:rPr>
        <w:t>March 2023</w:t>
      </w:r>
      <w:r w:rsidRPr="007D2FA8">
        <w:rPr>
          <w:rFonts w:ascii="Arial" w:eastAsiaTheme="minorEastAsia" w:hAnsi="Arial" w:cs="Arial"/>
          <w:lang w:eastAsia="en-IN" w:bidi="hi-IN"/>
        </w:rPr>
        <w:t xml:space="preserve"> held on </w:t>
      </w:r>
      <w:proofErr w:type="gramStart"/>
      <w:r w:rsidR="001C5E37" w:rsidRPr="007D2FA8">
        <w:rPr>
          <w:rFonts w:ascii="Arial" w:eastAsiaTheme="minorEastAsia" w:hAnsi="Arial" w:cs="Arial"/>
          <w:b/>
          <w:bCs/>
          <w:lang w:eastAsia="en-IN" w:bidi="hi-IN"/>
        </w:rPr>
        <w:t>27.07.2023</w:t>
      </w:r>
      <w:r w:rsidR="00DF1E4A" w:rsidRPr="007D2FA8">
        <w:rPr>
          <w:rFonts w:ascii="Arial" w:eastAsiaTheme="minorEastAsia" w:hAnsi="Arial" w:cs="Arial"/>
          <w:b/>
          <w:bCs/>
          <w:lang w:eastAsia="en-IN" w:bidi="hi-IN"/>
        </w:rPr>
        <w:t xml:space="preserve"> </w:t>
      </w:r>
      <w:r w:rsidRPr="007D2FA8">
        <w:rPr>
          <w:rFonts w:ascii="Arial" w:eastAsiaTheme="minorEastAsia" w:hAnsi="Arial" w:cs="Arial"/>
          <w:lang w:eastAsia="en-IN" w:bidi="hi-IN"/>
        </w:rPr>
        <w:t xml:space="preserve"> was</w:t>
      </w:r>
      <w:proofErr w:type="gramEnd"/>
      <w:r w:rsidRPr="007D2FA8">
        <w:rPr>
          <w:rFonts w:ascii="Arial" w:eastAsiaTheme="minorEastAsia" w:hAnsi="Arial" w:cs="Arial"/>
          <w:lang w:eastAsia="en-IN" w:bidi="hi-IN"/>
        </w:rPr>
        <w:t xml:space="preserve"> circulated to all the members. Since no request for amendment has been received, the house may adopt the minutes.</w:t>
      </w:r>
    </w:p>
    <w:p w14:paraId="6D274CEE" w14:textId="6D53FC8D" w:rsidR="00EE278A" w:rsidRPr="007D2FA8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4A0CB01F" w14:textId="77777777" w:rsidR="004D35A4" w:rsidRPr="007D2FA8" w:rsidRDefault="004D35A4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17BF3489" w14:textId="6222BC74" w:rsidR="00EE278A" w:rsidRPr="007D2FA8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u w:val="single"/>
          <w:lang w:val="en-US" w:eastAsia="en-IN" w:bidi="hi-IN"/>
        </w:rPr>
      </w:pPr>
      <w:r w:rsidRPr="007D2FA8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AGENDA</w:t>
      </w:r>
      <w:r w:rsidR="00775708" w:rsidRPr="007D2FA8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>-</w:t>
      </w:r>
      <w:r w:rsidRPr="007D2FA8">
        <w:rPr>
          <w:rFonts w:ascii="Arial" w:eastAsiaTheme="minorEastAsia" w:hAnsi="Arial" w:cs="Arial"/>
          <w:b/>
          <w:bCs/>
          <w:u w:val="single"/>
          <w:lang w:val="en-US" w:eastAsia="en-IN" w:bidi="hi-IN"/>
        </w:rPr>
        <w:t xml:space="preserve">1 </w:t>
      </w:r>
    </w:p>
    <w:p w14:paraId="5D0EF464" w14:textId="02E9788D" w:rsidR="004D35A4" w:rsidRPr="007D2FA8" w:rsidRDefault="004D35A4" w:rsidP="00EE278A">
      <w:pPr>
        <w:spacing w:after="0" w:line="240" w:lineRule="auto"/>
        <w:jc w:val="both"/>
        <w:rPr>
          <w:rFonts w:ascii="Arial" w:eastAsiaTheme="minorEastAsia" w:hAnsi="Arial" w:cs="Arial"/>
          <w:b/>
          <w:bCs/>
          <w:lang w:eastAsia="en-IN" w:bidi="hi-IN"/>
        </w:rPr>
      </w:pPr>
    </w:p>
    <w:p w14:paraId="1D4F18CE" w14:textId="6A44A3C4" w:rsidR="00EE278A" w:rsidRPr="007D2FA8" w:rsidRDefault="00943BFF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  <w:r w:rsidRPr="007D2FA8">
        <w:rPr>
          <w:rFonts w:ascii="Arial" w:eastAsiaTheme="minorEastAsia" w:hAnsi="Arial" w:cs="Arial"/>
          <w:lang w:val="en-US" w:eastAsia="en-IN" w:bidi="hi-IN"/>
        </w:rPr>
        <w:t xml:space="preserve">a) </w:t>
      </w:r>
      <w:r w:rsidR="00EE278A" w:rsidRPr="007D2FA8">
        <w:rPr>
          <w:rFonts w:ascii="Arial" w:eastAsiaTheme="minorEastAsia" w:hAnsi="Arial" w:cs="Arial"/>
          <w:lang w:val="en-US" w:eastAsia="en-IN" w:bidi="hi-IN"/>
        </w:rPr>
        <w:t xml:space="preserve">Action Taken Report of SLBC meeting for the quarter ended </w:t>
      </w:r>
      <w:r w:rsidR="004C4831" w:rsidRPr="007D2FA8">
        <w:rPr>
          <w:rFonts w:ascii="Arial" w:eastAsiaTheme="minorEastAsia" w:hAnsi="Arial" w:cs="Arial"/>
          <w:lang w:val="en-US" w:eastAsia="en-IN" w:bidi="hi-IN"/>
        </w:rPr>
        <w:t xml:space="preserve">March </w:t>
      </w:r>
      <w:r w:rsidR="00EE278A" w:rsidRPr="007D2FA8">
        <w:rPr>
          <w:rFonts w:ascii="Arial" w:eastAsiaTheme="minorEastAsia" w:hAnsi="Arial" w:cs="Arial"/>
          <w:lang w:val="en-US" w:eastAsia="en-IN" w:bidi="hi-IN"/>
        </w:rPr>
        <w:t>202</w:t>
      </w:r>
      <w:r w:rsidR="004C4831" w:rsidRPr="007D2FA8">
        <w:rPr>
          <w:rFonts w:ascii="Arial" w:eastAsiaTheme="minorEastAsia" w:hAnsi="Arial" w:cs="Arial"/>
          <w:lang w:val="en-US" w:eastAsia="en-IN" w:bidi="hi-IN"/>
        </w:rPr>
        <w:t>3</w:t>
      </w:r>
      <w:r w:rsidR="00EE278A" w:rsidRPr="007D2FA8">
        <w:rPr>
          <w:rFonts w:ascii="Arial" w:eastAsiaTheme="minorEastAsia" w:hAnsi="Arial" w:cs="Arial"/>
          <w:lang w:val="en-US" w:eastAsia="en-IN" w:bidi="hi-IN"/>
        </w:rPr>
        <w:t xml:space="preserve"> held on </w:t>
      </w:r>
      <w:r w:rsidR="004C4831" w:rsidRPr="007D2FA8">
        <w:rPr>
          <w:rFonts w:ascii="Arial" w:eastAsiaTheme="minorEastAsia" w:hAnsi="Arial" w:cs="Arial"/>
          <w:lang w:val="en-US" w:eastAsia="en-IN" w:bidi="hi-IN"/>
        </w:rPr>
        <w:t>27</w:t>
      </w:r>
      <w:r w:rsidR="008248D9" w:rsidRPr="007D2FA8">
        <w:rPr>
          <w:rFonts w:ascii="Arial" w:eastAsiaTheme="minorEastAsia" w:hAnsi="Arial" w:cs="Arial"/>
          <w:lang w:val="en-US" w:eastAsia="en-IN" w:bidi="hi-IN"/>
        </w:rPr>
        <w:t>.</w:t>
      </w:r>
      <w:r w:rsidR="004C4831" w:rsidRPr="007D2FA8">
        <w:rPr>
          <w:rFonts w:ascii="Arial" w:eastAsiaTheme="minorEastAsia" w:hAnsi="Arial" w:cs="Arial"/>
          <w:lang w:val="en-US" w:eastAsia="en-IN" w:bidi="hi-IN"/>
        </w:rPr>
        <w:t>07</w:t>
      </w:r>
      <w:r w:rsidR="008248D9" w:rsidRPr="007D2FA8">
        <w:rPr>
          <w:rFonts w:ascii="Arial" w:eastAsiaTheme="minorEastAsia" w:hAnsi="Arial" w:cs="Arial"/>
          <w:lang w:val="en-US" w:eastAsia="en-IN" w:bidi="hi-IN"/>
        </w:rPr>
        <w:t>.2023</w:t>
      </w:r>
      <w:r w:rsidR="00EE278A" w:rsidRPr="007D2FA8">
        <w:rPr>
          <w:rFonts w:ascii="Arial" w:eastAsiaTheme="minorEastAsia" w:hAnsi="Arial" w:cs="Arial"/>
          <w:lang w:val="en-US" w:eastAsia="en-IN" w:bidi="hi-IN"/>
        </w:rPr>
        <w:t xml:space="preserve"> are as under:</w:t>
      </w:r>
    </w:p>
    <w:p w14:paraId="7E7750AD" w14:textId="77777777" w:rsidR="00EE278A" w:rsidRPr="007D2FA8" w:rsidRDefault="00EE278A" w:rsidP="00EE278A">
      <w:pPr>
        <w:spacing w:after="0" w:line="240" w:lineRule="auto"/>
        <w:jc w:val="both"/>
        <w:rPr>
          <w:rFonts w:ascii="Arial" w:eastAsiaTheme="minorEastAsia" w:hAnsi="Arial" w:cs="Arial"/>
          <w:lang w:eastAsia="en-IN" w:bidi="hi-IN"/>
        </w:rPr>
      </w:pPr>
    </w:p>
    <w:tbl>
      <w:tblPr>
        <w:tblW w:w="10491" w:type="dxa"/>
        <w:tblInd w:w="-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87"/>
        <w:gridCol w:w="1134"/>
        <w:gridCol w:w="3402"/>
      </w:tblGrid>
      <w:tr w:rsidR="00B830DD" w:rsidRPr="007D2FA8" w14:paraId="6BFF0851" w14:textId="77777777" w:rsidTr="002104EA">
        <w:trPr>
          <w:trHeight w:val="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25F05BE" w14:textId="7B61AE89" w:rsidR="00EE278A" w:rsidRPr="007D2FA8" w:rsidRDefault="00EE278A" w:rsidP="00B830DD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Cambria" w:hAnsi="Arial" w:cs="Arial"/>
                <w:b/>
                <w:bCs/>
                <w:color w:val="0D0D0D"/>
                <w:kern w:val="3"/>
                <w:lang w:val="en-US" w:eastAsia="en-IN" w:bidi="hi-IN"/>
              </w:rPr>
              <w:t>S</w:t>
            </w:r>
            <w:r w:rsidR="003D23B5" w:rsidRPr="007D2FA8">
              <w:rPr>
                <w:rFonts w:ascii="Arial" w:eastAsia="Cambria" w:hAnsi="Arial" w:cs="Arial"/>
                <w:b/>
                <w:bCs/>
                <w:color w:val="0D0D0D"/>
                <w:kern w:val="3"/>
                <w:lang w:val="en-US" w:eastAsia="en-IN" w:bidi="hi-IN"/>
              </w:rPr>
              <w:t>l</w:t>
            </w:r>
            <w:r w:rsidRPr="007D2FA8">
              <w:rPr>
                <w:rFonts w:ascii="Arial" w:eastAsia="Cambria" w:hAnsi="Arial" w:cs="Arial"/>
                <w:b/>
                <w:bCs/>
                <w:color w:val="0D0D0D"/>
                <w:kern w:val="3"/>
                <w:lang w:val="en-US" w:eastAsia="en-IN" w:bidi="hi-IN"/>
              </w:rPr>
              <w:t>. No.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26C1E78" w14:textId="77777777" w:rsidR="00EE278A" w:rsidRPr="007D2FA8" w:rsidRDefault="00EE278A" w:rsidP="00B830DD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Cambria" w:hAnsi="Arial" w:cs="Arial"/>
                <w:b/>
                <w:bCs/>
                <w:color w:val="0D0D0D"/>
                <w:kern w:val="3"/>
                <w:lang w:val="en-US" w:eastAsia="en-IN" w:bidi="hi-IN"/>
              </w:rPr>
              <w:t>PARTICULARS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8D9B045" w14:textId="77777777" w:rsidR="00EE278A" w:rsidRPr="007D2FA8" w:rsidRDefault="00EE278A" w:rsidP="00B830DD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Cambria" w:hAnsi="Arial" w:cs="Arial"/>
                <w:b/>
                <w:bCs/>
                <w:color w:val="0D0D0D"/>
                <w:kern w:val="3"/>
                <w:lang w:val="en-US" w:eastAsia="en-IN" w:bidi="hi-IN"/>
              </w:rPr>
              <w:t>Action to be taken by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91" w:type="dxa"/>
              <w:bottom w:w="0" w:type="dxa"/>
              <w:right w:w="91" w:type="dxa"/>
            </w:tcMar>
            <w:vAlign w:val="center"/>
          </w:tcPr>
          <w:p w14:paraId="724C1643" w14:textId="53F61DBB" w:rsidR="00EE278A" w:rsidRPr="007D2FA8" w:rsidRDefault="003D23B5" w:rsidP="00B830DD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b/>
                <w:bCs/>
                <w:lang w:eastAsia="en-IN" w:bidi="hi-IN"/>
              </w:rPr>
              <w:t>Compliance Remarks /</w:t>
            </w:r>
            <w:r w:rsidR="009E70F9" w:rsidRPr="007D2FA8">
              <w:rPr>
                <w:rFonts w:ascii="Arial" w:eastAsia="Times New Roman" w:hAnsi="Arial" w:cs="Arial"/>
                <w:b/>
                <w:bCs/>
                <w:lang w:eastAsia="en-IN" w:bidi="hi-IN"/>
              </w:rPr>
              <w:t xml:space="preserve"> </w:t>
            </w:r>
            <w:r w:rsidRPr="007D2FA8">
              <w:rPr>
                <w:rFonts w:ascii="Arial" w:eastAsia="Times New Roman" w:hAnsi="Arial" w:cs="Arial"/>
                <w:b/>
                <w:bCs/>
                <w:lang w:eastAsia="en-IN" w:bidi="hi-IN"/>
              </w:rPr>
              <w:t>ATR</w:t>
            </w:r>
          </w:p>
        </w:tc>
      </w:tr>
      <w:tr w:rsidR="00F44CD9" w:rsidRPr="007D2FA8" w14:paraId="6650792B" w14:textId="77777777" w:rsidTr="00680715">
        <w:trPr>
          <w:trHeight w:val="361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BE5EF8F" w14:textId="77777777" w:rsidR="009E70F9" w:rsidRPr="007D2FA8" w:rsidRDefault="009E70F9" w:rsidP="0068071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38A2D7DB" w14:textId="77777777" w:rsidR="009E70F9" w:rsidRPr="007D2FA8" w:rsidRDefault="009E70F9" w:rsidP="0068071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31EEEE8F" w14:textId="4F2424C1" w:rsidR="00EE278A" w:rsidRPr="007D2FA8" w:rsidRDefault="00EE278A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DA5FDF5" w14:textId="2E0AA8A3" w:rsidR="007A3687" w:rsidRPr="007D2FA8" w:rsidRDefault="00CD74C4" w:rsidP="00E3528B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7D2FA8">
              <w:rPr>
                <w:rFonts w:ascii="Arial" w:hAnsi="Arial" w:cs="Arial"/>
              </w:rPr>
              <w:t>All  Private</w:t>
            </w:r>
            <w:proofErr w:type="gramEnd"/>
            <w:r w:rsidRPr="007D2FA8">
              <w:rPr>
                <w:rFonts w:ascii="Arial" w:hAnsi="Arial" w:cs="Arial"/>
              </w:rPr>
              <w:t xml:space="preserve"> sector Banks should participate and sanction loans under the Atma </w:t>
            </w:r>
            <w:proofErr w:type="spellStart"/>
            <w:r w:rsidRPr="007D2FA8">
              <w:rPr>
                <w:rFonts w:ascii="Arial" w:hAnsi="Arial" w:cs="Arial"/>
              </w:rPr>
              <w:t>Nirbhar</w:t>
            </w:r>
            <w:proofErr w:type="spellEnd"/>
            <w:r w:rsidRPr="007D2FA8">
              <w:rPr>
                <w:rFonts w:ascii="Arial" w:hAnsi="Arial" w:cs="Arial"/>
              </w:rPr>
              <w:t xml:space="preserve"> Schemes of the Government of Arunachal Pradesh</w:t>
            </w:r>
            <w:r w:rsidR="007D2FA8" w:rsidRPr="007D2FA8">
              <w:rPr>
                <w:rFonts w:ascii="Arial" w:hAnsi="Arial" w:cs="Arial"/>
              </w:rPr>
              <w:t>.</w:t>
            </w:r>
          </w:p>
          <w:p w14:paraId="3642A36A" w14:textId="4E2AE8C2" w:rsidR="00EE278A" w:rsidRPr="007D2FA8" w:rsidRDefault="00B830DD" w:rsidP="00E3528B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BBEA34A" w14:textId="77777777" w:rsidR="003D23B5" w:rsidRPr="007D2FA8" w:rsidRDefault="003D23B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52327064" w14:textId="57D3ED99" w:rsidR="003D23B5" w:rsidRPr="007D2FA8" w:rsidRDefault="00CD74C4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All Private </w:t>
            </w:r>
            <w:r w:rsidR="00E3528B">
              <w:rPr>
                <w:rFonts w:ascii="Arial" w:eastAsia="Times New Roman" w:hAnsi="Arial" w:cs="Arial"/>
                <w:lang w:eastAsia="en-IN" w:bidi="hi-IN"/>
              </w:rPr>
              <w:t>S</w:t>
            </w:r>
            <w:r w:rsidRPr="007D2FA8">
              <w:rPr>
                <w:rFonts w:ascii="Arial" w:eastAsia="Times New Roman" w:hAnsi="Arial" w:cs="Arial"/>
                <w:lang w:eastAsia="en-IN" w:bidi="hi-IN"/>
              </w:rPr>
              <w:t>ector Banks</w:t>
            </w:r>
          </w:p>
          <w:p w14:paraId="58AA3713" w14:textId="77777777" w:rsidR="00B830DD" w:rsidRPr="007D2FA8" w:rsidRDefault="00B830DD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3583ED94" w14:textId="5F302A20" w:rsidR="00EE278A" w:rsidRPr="007D2FA8" w:rsidRDefault="00EE278A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C48F2AA" w14:textId="7CFDED68" w:rsidR="002D7FC4" w:rsidRPr="007D2FA8" w:rsidRDefault="002E5F33" w:rsidP="00E3528B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>Some private sector Banks have returned the applications</w:t>
            </w:r>
            <w:r w:rsidR="00C63C69" w:rsidRPr="007D2FA8">
              <w:rPr>
                <w:rFonts w:ascii="Arial" w:eastAsia="Times New Roman" w:hAnsi="Arial" w:cs="Arial"/>
                <w:lang w:eastAsia="en-IN" w:bidi="hi-IN"/>
              </w:rPr>
              <w:t xml:space="preserve"> under </w:t>
            </w:r>
            <w:proofErr w:type="gramStart"/>
            <w:r w:rsidR="00C63C69" w:rsidRPr="007D2FA8">
              <w:rPr>
                <w:rFonts w:ascii="Arial" w:eastAsia="Times New Roman" w:hAnsi="Arial" w:cs="Arial"/>
                <w:lang w:eastAsia="en-IN" w:bidi="hi-IN"/>
              </w:rPr>
              <w:t xml:space="preserve">the </w:t>
            </w:r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 </w:t>
            </w:r>
            <w:r w:rsidR="0016753B" w:rsidRPr="007D2FA8">
              <w:rPr>
                <w:rFonts w:ascii="Arial" w:eastAsia="Times New Roman" w:hAnsi="Arial" w:cs="Arial"/>
                <w:lang w:eastAsia="en-IN" w:bidi="hi-IN"/>
              </w:rPr>
              <w:t>Atma</w:t>
            </w:r>
            <w:proofErr w:type="gramEnd"/>
            <w:r w:rsidR="0016753B" w:rsidRPr="007D2FA8">
              <w:rPr>
                <w:rFonts w:ascii="Arial" w:eastAsia="Times New Roman" w:hAnsi="Arial" w:cs="Arial"/>
                <w:lang w:eastAsia="en-IN" w:bidi="hi-IN"/>
              </w:rPr>
              <w:t xml:space="preserve"> </w:t>
            </w:r>
            <w:proofErr w:type="spellStart"/>
            <w:r w:rsidR="0016753B" w:rsidRPr="007D2FA8">
              <w:rPr>
                <w:rFonts w:ascii="Arial" w:eastAsia="Times New Roman" w:hAnsi="Arial" w:cs="Arial"/>
                <w:lang w:eastAsia="en-IN" w:bidi="hi-IN"/>
              </w:rPr>
              <w:t>Nirbhar</w:t>
            </w:r>
            <w:proofErr w:type="spellEnd"/>
            <w:r w:rsidR="0016753B" w:rsidRPr="007D2FA8">
              <w:rPr>
                <w:rFonts w:ascii="Arial" w:eastAsia="Times New Roman" w:hAnsi="Arial" w:cs="Arial"/>
                <w:lang w:eastAsia="en-IN" w:bidi="hi-IN"/>
              </w:rPr>
              <w:t xml:space="preserve"> Schemes </w:t>
            </w:r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without </w:t>
            </w:r>
            <w:r w:rsidR="00067743" w:rsidRPr="007D2FA8">
              <w:rPr>
                <w:rFonts w:ascii="Arial" w:eastAsia="Times New Roman" w:hAnsi="Arial" w:cs="Arial"/>
                <w:lang w:eastAsia="en-IN" w:bidi="hi-IN"/>
              </w:rPr>
              <w:t>assigning</w:t>
            </w:r>
            <w:r w:rsidR="00C63C69" w:rsidRPr="007D2FA8">
              <w:rPr>
                <w:rFonts w:ascii="Arial" w:eastAsia="Times New Roman" w:hAnsi="Arial" w:cs="Arial"/>
                <w:lang w:eastAsia="en-IN" w:bidi="hi-IN"/>
              </w:rPr>
              <w:t xml:space="preserve"> valid reasons. For example</w:t>
            </w:r>
          </w:p>
          <w:p w14:paraId="5A73FA17" w14:textId="1A19993C" w:rsidR="00C63C69" w:rsidRPr="007D2FA8" w:rsidRDefault="00C63C69" w:rsidP="00E3528B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AXIS Bank has returned 12 applications in East </w:t>
            </w:r>
            <w:proofErr w:type="spellStart"/>
            <w:r w:rsidRPr="007D2FA8">
              <w:rPr>
                <w:rFonts w:ascii="Arial" w:eastAsia="Times New Roman" w:hAnsi="Arial" w:cs="Arial"/>
                <w:lang w:eastAsia="en-IN" w:bidi="hi-IN"/>
              </w:rPr>
              <w:t>Kameng</w:t>
            </w:r>
            <w:proofErr w:type="spellEnd"/>
            <w:r w:rsidRPr="007D2FA8">
              <w:rPr>
                <w:rFonts w:ascii="Arial" w:eastAsia="Times New Roman" w:hAnsi="Arial" w:cs="Arial"/>
                <w:lang w:eastAsia="en-IN" w:bidi="hi-IN"/>
              </w:rPr>
              <w:t>.</w:t>
            </w:r>
          </w:p>
          <w:p w14:paraId="63186571" w14:textId="1E3124E4" w:rsidR="00C63C69" w:rsidRPr="007D2FA8" w:rsidRDefault="00C63C69" w:rsidP="00E3528B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>HDFC has returned 13 applications in Lohit district.</w:t>
            </w:r>
          </w:p>
          <w:p w14:paraId="213E18F7" w14:textId="0F8624C5" w:rsidR="00926E40" w:rsidRPr="007D2FA8" w:rsidRDefault="00C63C69" w:rsidP="00E3528B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ICICI has returned 32 applications in </w:t>
            </w:r>
            <w:r w:rsidR="0016753B" w:rsidRPr="007D2FA8">
              <w:rPr>
                <w:rFonts w:ascii="Arial" w:eastAsia="Times New Roman" w:hAnsi="Arial" w:cs="Arial"/>
                <w:lang w:eastAsia="en-IN" w:bidi="hi-IN"/>
              </w:rPr>
              <w:t xml:space="preserve">Lohit and Lower </w:t>
            </w:r>
            <w:proofErr w:type="spellStart"/>
            <w:r w:rsidR="0016753B" w:rsidRPr="007D2FA8">
              <w:rPr>
                <w:rFonts w:ascii="Arial" w:eastAsia="Times New Roman" w:hAnsi="Arial" w:cs="Arial"/>
                <w:lang w:eastAsia="en-IN" w:bidi="hi-IN"/>
              </w:rPr>
              <w:t>Dibang</w:t>
            </w:r>
            <w:proofErr w:type="spellEnd"/>
            <w:r w:rsidR="0016753B" w:rsidRPr="007D2FA8">
              <w:rPr>
                <w:rFonts w:ascii="Arial" w:eastAsia="Times New Roman" w:hAnsi="Arial" w:cs="Arial"/>
                <w:lang w:eastAsia="en-IN" w:bidi="hi-IN"/>
              </w:rPr>
              <w:t xml:space="preserve"> Valley districts.</w:t>
            </w:r>
          </w:p>
        </w:tc>
      </w:tr>
      <w:tr w:rsidR="00F44CD9" w:rsidRPr="007D2FA8" w14:paraId="4FA497A1" w14:textId="77777777" w:rsidTr="00680715">
        <w:trPr>
          <w:trHeight w:val="167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9F33C83" w14:textId="4B168B29" w:rsidR="009E70F9" w:rsidRPr="007D2FA8" w:rsidRDefault="009E70F9" w:rsidP="0068071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41E1DC92" w14:textId="77777777" w:rsidR="009E70F9" w:rsidRPr="007D2FA8" w:rsidRDefault="009E70F9" w:rsidP="0068071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</w:pPr>
          </w:p>
          <w:p w14:paraId="384564BA" w14:textId="636557B0" w:rsidR="00EE278A" w:rsidRPr="007D2FA8" w:rsidRDefault="00EE278A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Calibri" w:hAnsi="Arial" w:cs="Arial"/>
                <w:color w:val="0D0D0D"/>
                <w:kern w:val="24"/>
                <w:lang w:val="en-US" w:eastAsia="en-IN" w:bidi="hi-IN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93601F2" w14:textId="7534B2E7" w:rsidR="00EE278A" w:rsidRPr="007D2FA8" w:rsidRDefault="00CD74C4" w:rsidP="00E3528B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hAnsi="Arial" w:cs="Arial"/>
                <w:bCs/>
              </w:rPr>
              <w:t xml:space="preserve">AXIS Bank assured that all the applications under the DDUSY in East </w:t>
            </w:r>
            <w:proofErr w:type="spellStart"/>
            <w:r w:rsidRPr="007D2FA8">
              <w:rPr>
                <w:rFonts w:ascii="Arial" w:hAnsi="Arial" w:cs="Arial"/>
                <w:bCs/>
              </w:rPr>
              <w:t>Kameng</w:t>
            </w:r>
            <w:proofErr w:type="spellEnd"/>
            <w:r w:rsidRPr="007D2FA8">
              <w:rPr>
                <w:rFonts w:ascii="Arial" w:hAnsi="Arial" w:cs="Arial"/>
                <w:bCs/>
              </w:rPr>
              <w:t xml:space="preserve"> District and </w:t>
            </w:r>
            <w:proofErr w:type="spellStart"/>
            <w:r w:rsidRPr="007D2FA8">
              <w:rPr>
                <w:rFonts w:ascii="Arial" w:hAnsi="Arial" w:cs="Arial"/>
                <w:bCs/>
              </w:rPr>
              <w:t>Papumpare</w:t>
            </w:r>
            <w:proofErr w:type="spellEnd"/>
            <w:r w:rsidRPr="007D2FA8">
              <w:rPr>
                <w:rFonts w:ascii="Arial" w:hAnsi="Arial" w:cs="Arial"/>
                <w:bCs/>
              </w:rPr>
              <w:t xml:space="preserve"> will be sanctioned on priority.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1A0AF01" w14:textId="77777777" w:rsidR="003D23B5" w:rsidRPr="007D2FA8" w:rsidRDefault="003D23B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5C71E30A" w14:textId="77777777" w:rsidR="00B830DD" w:rsidRPr="007D2FA8" w:rsidRDefault="00B830DD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1895F7BC" w14:textId="524B3ABC" w:rsidR="00B830DD" w:rsidRPr="007D2FA8" w:rsidRDefault="00CD74C4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>AXIS Bank</w:t>
            </w:r>
          </w:p>
          <w:p w14:paraId="07F57A9B" w14:textId="0D2254B8" w:rsidR="00EE278A" w:rsidRPr="007D2FA8" w:rsidRDefault="00EE278A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F6D500B" w14:textId="6C958A7E" w:rsidR="00EE278A" w:rsidRPr="007D2FA8" w:rsidRDefault="00CE1DCD" w:rsidP="00E3528B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Under DDUSY, 3 applications in East </w:t>
            </w:r>
            <w:proofErr w:type="spellStart"/>
            <w:r w:rsidRPr="007D2FA8">
              <w:rPr>
                <w:rFonts w:ascii="Arial" w:eastAsia="Times New Roman" w:hAnsi="Arial" w:cs="Arial"/>
                <w:lang w:eastAsia="en-IN" w:bidi="hi-IN"/>
              </w:rPr>
              <w:t>Kameng</w:t>
            </w:r>
            <w:proofErr w:type="spellEnd"/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 district and 1 application in </w:t>
            </w:r>
            <w:proofErr w:type="spellStart"/>
            <w:r w:rsidRPr="007D2FA8">
              <w:rPr>
                <w:rFonts w:ascii="Arial" w:eastAsia="Times New Roman" w:hAnsi="Arial" w:cs="Arial"/>
                <w:lang w:eastAsia="en-IN" w:bidi="hi-IN"/>
              </w:rPr>
              <w:t>Papumpare</w:t>
            </w:r>
            <w:proofErr w:type="spellEnd"/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 district are pending with AXIS Bank. Despite follow up by concerned LDMs, AXIS Bank has not responded positively.</w:t>
            </w:r>
          </w:p>
        </w:tc>
      </w:tr>
      <w:tr w:rsidR="00F44CD9" w:rsidRPr="007D2FA8" w14:paraId="58831F8A" w14:textId="77777777" w:rsidTr="00680715">
        <w:trPr>
          <w:trHeight w:val="12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3A4F8CC0" w14:textId="77777777" w:rsidR="009E70F9" w:rsidRPr="007D2FA8" w:rsidRDefault="009E70F9" w:rsidP="0068071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  <w:p w14:paraId="1C06948A" w14:textId="77777777" w:rsidR="009E70F9" w:rsidRPr="007D2FA8" w:rsidRDefault="009E70F9" w:rsidP="0068071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  <w:p w14:paraId="7859C909" w14:textId="18D77094" w:rsidR="00EE278A" w:rsidRPr="007D2FA8" w:rsidRDefault="00EE278A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7825E66" w14:textId="69F43461" w:rsidR="00EE278A" w:rsidRPr="007D2FA8" w:rsidRDefault="00CD74C4" w:rsidP="00E3528B">
            <w:pPr>
              <w:tabs>
                <w:tab w:val="left" w:pos="7020"/>
              </w:tabs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hAnsi="Arial" w:cs="Arial"/>
              </w:rPr>
              <w:t xml:space="preserve">Punjab National Bank may take up with the concerned Dy. Commissioner for allotment of land for setting up RSETI at </w:t>
            </w:r>
            <w:proofErr w:type="spellStart"/>
            <w:r w:rsidRPr="007D2FA8">
              <w:rPr>
                <w:rFonts w:ascii="Arial" w:hAnsi="Arial" w:cs="Arial"/>
              </w:rPr>
              <w:t>Namsai</w:t>
            </w:r>
            <w:proofErr w:type="spellEnd"/>
            <w:r w:rsidR="007D2FA8" w:rsidRPr="007D2FA8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ED056FB" w14:textId="77777777" w:rsidR="002104EA" w:rsidRDefault="002104EA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3D03C355" w14:textId="59A5A98F" w:rsidR="00B830DD" w:rsidRPr="007D2FA8" w:rsidRDefault="00CD74C4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>PNB</w:t>
            </w:r>
          </w:p>
          <w:p w14:paraId="6BA5DD62" w14:textId="77777777" w:rsidR="00B830DD" w:rsidRPr="007D2FA8" w:rsidRDefault="00B830DD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4F6C39E8" w14:textId="4A35A502" w:rsidR="00EE278A" w:rsidRPr="007D2FA8" w:rsidRDefault="00EE278A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5F664BB" w14:textId="1D8442A0" w:rsidR="007939DC" w:rsidRPr="007D2FA8" w:rsidRDefault="002104EA" w:rsidP="00E3528B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>
              <w:rPr>
                <w:rFonts w:ascii="Arial" w:eastAsia="Times New Roman" w:hAnsi="Arial" w:cs="Arial"/>
                <w:lang w:eastAsia="en-IN" w:bidi="hi-IN"/>
              </w:rPr>
              <w:t xml:space="preserve">PNB has taken up the matter with DC </w:t>
            </w:r>
            <w:proofErr w:type="spellStart"/>
            <w:r>
              <w:rPr>
                <w:rFonts w:ascii="Arial" w:eastAsia="Times New Roman" w:hAnsi="Arial" w:cs="Arial"/>
                <w:lang w:eastAsia="en-IN" w:bidi="hi-IN"/>
              </w:rPr>
              <w:t>Namsai</w:t>
            </w:r>
            <w:proofErr w:type="spellEnd"/>
            <w:r>
              <w:rPr>
                <w:rFonts w:ascii="Arial" w:eastAsia="Times New Roman" w:hAnsi="Arial" w:cs="Arial"/>
                <w:lang w:eastAsia="en-IN" w:bidi="hi-IN"/>
              </w:rPr>
              <w:t>.</w:t>
            </w:r>
          </w:p>
        </w:tc>
      </w:tr>
      <w:tr w:rsidR="00F44CD9" w:rsidRPr="007D2FA8" w14:paraId="4391BA92" w14:textId="77777777" w:rsidTr="00680715">
        <w:trPr>
          <w:trHeight w:val="20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37938FBE" w14:textId="77777777" w:rsidR="009E70F9" w:rsidRPr="007D2FA8" w:rsidRDefault="009E70F9" w:rsidP="0068071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</w:p>
          <w:p w14:paraId="4030798D" w14:textId="27E2F93B" w:rsidR="00F2198F" w:rsidRPr="007D2FA8" w:rsidRDefault="0030706B" w:rsidP="0068071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</w:pPr>
            <w:r w:rsidRPr="007D2FA8">
              <w:rPr>
                <w:rFonts w:ascii="Arial" w:eastAsia="Calibri" w:hAnsi="Arial" w:cs="Arial"/>
                <w:color w:val="000000"/>
                <w:kern w:val="24"/>
                <w:lang w:val="en-US" w:eastAsia="en-IN" w:bidi="hi-IN"/>
              </w:rPr>
              <w:t>4</w:t>
            </w:r>
          </w:p>
          <w:p w14:paraId="395DE785" w14:textId="71360012" w:rsidR="00EE278A" w:rsidRPr="007D2FA8" w:rsidRDefault="00EE278A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287B2DB" w14:textId="0D5974A3" w:rsidR="00EE278A" w:rsidRPr="007D2FA8" w:rsidRDefault="00917E06" w:rsidP="00E3528B">
            <w:pPr>
              <w:tabs>
                <w:tab w:val="left" w:pos="7020"/>
              </w:tabs>
              <w:spacing w:after="0" w:line="276" w:lineRule="auto"/>
              <w:jc w:val="both"/>
              <w:rPr>
                <w:rFonts w:ascii="Arial" w:eastAsiaTheme="minorEastAsia" w:hAnsi="Arial" w:cs="Arial"/>
                <w:lang w:eastAsia="en-IN" w:bidi="hi-IN"/>
              </w:rPr>
            </w:pPr>
            <w:r w:rsidRPr="007D2FA8">
              <w:rPr>
                <w:rFonts w:ascii="Arial" w:hAnsi="Arial" w:cs="Arial"/>
                <w:bCs/>
              </w:rPr>
              <w:t xml:space="preserve">Bank of Baroda submitted </w:t>
            </w:r>
            <w:proofErr w:type="gramStart"/>
            <w:r w:rsidRPr="007D2FA8">
              <w:rPr>
                <w:rFonts w:ascii="Arial" w:hAnsi="Arial" w:cs="Arial"/>
                <w:bCs/>
              </w:rPr>
              <w:t>that  RSETI</w:t>
            </w:r>
            <w:proofErr w:type="gramEnd"/>
            <w:r w:rsidRPr="007D2FA8">
              <w:rPr>
                <w:rFonts w:ascii="Arial" w:hAnsi="Arial" w:cs="Arial"/>
                <w:bCs/>
              </w:rPr>
              <w:t xml:space="preserve"> at </w:t>
            </w:r>
            <w:proofErr w:type="spellStart"/>
            <w:r w:rsidRPr="007D2FA8">
              <w:rPr>
                <w:rFonts w:ascii="Arial" w:hAnsi="Arial" w:cs="Arial"/>
                <w:bCs/>
              </w:rPr>
              <w:t>Pasighat</w:t>
            </w:r>
            <w:proofErr w:type="spellEnd"/>
            <w:r w:rsidRPr="007D2FA8">
              <w:rPr>
                <w:rFonts w:ascii="Arial" w:hAnsi="Arial" w:cs="Arial"/>
                <w:bCs/>
              </w:rPr>
              <w:t xml:space="preserve"> will be opened by 14.08.2023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63BBA25" w14:textId="77777777" w:rsidR="003D23B5" w:rsidRPr="007D2FA8" w:rsidRDefault="003D23B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68DB2639" w14:textId="3BDC5C12" w:rsidR="00B830DD" w:rsidRPr="007D2FA8" w:rsidRDefault="00917E06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>BOB</w:t>
            </w:r>
          </w:p>
          <w:p w14:paraId="0AE557B9" w14:textId="3E47A64B" w:rsidR="00EE278A" w:rsidRPr="007D2FA8" w:rsidRDefault="00EE278A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B6317B8" w14:textId="3595E2B8" w:rsidR="00EE278A" w:rsidRPr="007D2FA8" w:rsidRDefault="00CE1DCD" w:rsidP="00E3528B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RSETI at </w:t>
            </w:r>
            <w:proofErr w:type="spellStart"/>
            <w:r w:rsidRPr="007D2FA8">
              <w:rPr>
                <w:rFonts w:ascii="Arial" w:eastAsia="Times New Roman" w:hAnsi="Arial" w:cs="Arial"/>
                <w:lang w:eastAsia="en-IN" w:bidi="hi-IN"/>
              </w:rPr>
              <w:t>Pasighat</w:t>
            </w:r>
            <w:proofErr w:type="spellEnd"/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 sponsored by Bank of Baroda was opened on 01.09.2023.</w:t>
            </w:r>
          </w:p>
        </w:tc>
      </w:tr>
      <w:tr w:rsidR="00F44CD9" w:rsidRPr="007D2FA8" w14:paraId="50C7768A" w14:textId="77777777" w:rsidTr="00393E65">
        <w:trPr>
          <w:trHeight w:val="10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6095D4E" w14:textId="01C04A13" w:rsidR="00F2198F" w:rsidRPr="007D2FA8" w:rsidRDefault="0030706B" w:rsidP="00393E6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59236AB" w14:textId="77777777" w:rsidR="00CD74C4" w:rsidRPr="00680715" w:rsidRDefault="00CD74C4" w:rsidP="00E3528B">
            <w:pPr>
              <w:spacing w:line="24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80715">
              <w:rPr>
                <w:rFonts w:ascii="Arial" w:hAnsi="Arial" w:cs="Arial"/>
                <w:bCs/>
                <w:sz w:val="21"/>
                <w:szCs w:val="21"/>
              </w:rPr>
              <w:t>The status on opening of Bank branches was reviewed and found to be as under:</w:t>
            </w:r>
          </w:p>
          <w:tbl>
            <w:tblPr>
              <w:tblStyle w:val="TableGrid"/>
              <w:tblpPr w:leftFromText="180" w:rightFromText="180" w:vertAnchor="page" w:horzAnchor="margin" w:tblpY="277"/>
              <w:tblOverlap w:val="never"/>
              <w:tblW w:w="5284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993"/>
              <w:gridCol w:w="752"/>
              <w:gridCol w:w="2410"/>
            </w:tblGrid>
            <w:tr w:rsidR="00CD74C4" w:rsidRPr="00680715" w14:paraId="757DFCFC" w14:textId="6396DAE9" w:rsidTr="007977C9">
              <w:tc>
                <w:tcPr>
                  <w:tcW w:w="1129" w:type="dxa"/>
                  <w:vAlign w:val="center"/>
                </w:tcPr>
                <w:p w14:paraId="3C6C8FA1" w14:textId="77777777" w:rsidR="00680715" w:rsidRPr="007977C9" w:rsidRDefault="00680715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/>
                      <w:sz w:val="20"/>
                      <w:lang w:eastAsia="en-US" w:bidi="ar-SA"/>
                    </w:rPr>
                  </w:pPr>
                </w:p>
                <w:p w14:paraId="45480740" w14:textId="73FC9853" w:rsidR="00CD74C4" w:rsidRPr="007977C9" w:rsidRDefault="00CD74C4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/>
                      <w:sz w:val="20"/>
                      <w:lang w:eastAsia="en-US" w:bidi="ar-SA"/>
                    </w:rPr>
                  </w:pPr>
                  <w:r w:rsidRPr="007977C9">
                    <w:rPr>
                      <w:rFonts w:ascii="Arial" w:eastAsiaTheme="minorHAnsi" w:hAnsi="Arial" w:cs="Arial"/>
                      <w:b/>
                      <w:sz w:val="20"/>
                      <w:lang w:eastAsia="en-US" w:bidi="ar-SA"/>
                    </w:rPr>
                    <w:t>District</w:t>
                  </w:r>
                </w:p>
              </w:tc>
              <w:tc>
                <w:tcPr>
                  <w:tcW w:w="993" w:type="dxa"/>
                  <w:vAlign w:val="center"/>
                </w:tcPr>
                <w:p w14:paraId="3B934B47" w14:textId="77777777" w:rsidR="00680715" w:rsidRPr="007977C9" w:rsidRDefault="00680715" w:rsidP="00E3528B">
                  <w:pPr>
                    <w:jc w:val="both"/>
                    <w:rPr>
                      <w:rFonts w:ascii="Arial" w:eastAsiaTheme="minorHAnsi" w:hAnsi="Arial" w:cs="Arial"/>
                      <w:b/>
                      <w:sz w:val="20"/>
                      <w:lang w:eastAsia="en-US" w:bidi="ar-SA"/>
                    </w:rPr>
                  </w:pPr>
                </w:p>
                <w:p w14:paraId="774B06E0" w14:textId="5B52E7A8" w:rsidR="00CD74C4" w:rsidRPr="007977C9" w:rsidRDefault="00CD74C4" w:rsidP="00E3528B">
                  <w:pPr>
                    <w:jc w:val="both"/>
                    <w:rPr>
                      <w:rFonts w:ascii="Arial" w:eastAsiaTheme="minorHAnsi" w:hAnsi="Arial" w:cs="Arial"/>
                      <w:b/>
                      <w:sz w:val="20"/>
                      <w:lang w:eastAsia="en-US" w:bidi="ar-SA"/>
                    </w:rPr>
                  </w:pPr>
                  <w:r w:rsidRPr="007977C9">
                    <w:rPr>
                      <w:rFonts w:ascii="Arial" w:eastAsiaTheme="minorHAnsi" w:hAnsi="Arial" w:cs="Arial"/>
                      <w:b/>
                      <w:sz w:val="20"/>
                      <w:lang w:eastAsia="en-US" w:bidi="ar-SA"/>
                    </w:rPr>
                    <w:t>Branch</w:t>
                  </w:r>
                </w:p>
              </w:tc>
              <w:tc>
                <w:tcPr>
                  <w:tcW w:w="752" w:type="dxa"/>
                  <w:vAlign w:val="center"/>
                </w:tcPr>
                <w:p w14:paraId="659D0E6C" w14:textId="77777777" w:rsidR="00680715" w:rsidRPr="007977C9" w:rsidRDefault="00680715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/>
                      <w:sz w:val="20"/>
                      <w:lang w:eastAsia="en-US" w:bidi="ar-SA"/>
                    </w:rPr>
                  </w:pPr>
                </w:p>
                <w:p w14:paraId="1453BD68" w14:textId="1CBBA45C" w:rsidR="00CD74C4" w:rsidRPr="007977C9" w:rsidRDefault="00CD74C4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/>
                      <w:sz w:val="20"/>
                      <w:lang w:eastAsia="en-US" w:bidi="ar-SA"/>
                    </w:rPr>
                  </w:pPr>
                  <w:r w:rsidRPr="007977C9">
                    <w:rPr>
                      <w:rFonts w:ascii="Arial" w:eastAsiaTheme="minorHAnsi" w:hAnsi="Arial" w:cs="Arial"/>
                      <w:b/>
                      <w:sz w:val="20"/>
                      <w:lang w:eastAsia="en-US" w:bidi="ar-SA"/>
                    </w:rPr>
                    <w:t>Bank</w:t>
                  </w:r>
                </w:p>
              </w:tc>
              <w:tc>
                <w:tcPr>
                  <w:tcW w:w="2410" w:type="dxa"/>
                  <w:vAlign w:val="center"/>
                </w:tcPr>
                <w:p w14:paraId="354D51F2" w14:textId="77777777" w:rsidR="007977C9" w:rsidRDefault="007977C9" w:rsidP="00E3528B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  <w:p w14:paraId="162AC673" w14:textId="69F69F62" w:rsidR="00CD74C4" w:rsidRPr="00680715" w:rsidRDefault="00CD74C4" w:rsidP="00E3528B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680715">
                    <w:rPr>
                      <w:rFonts w:ascii="Arial" w:hAnsi="Arial" w:cs="Arial"/>
                      <w:b/>
                      <w:sz w:val="21"/>
                      <w:szCs w:val="21"/>
                    </w:rPr>
                    <w:t>Remarks</w:t>
                  </w:r>
                </w:p>
              </w:tc>
            </w:tr>
            <w:tr w:rsidR="00CD74C4" w:rsidRPr="00680715" w14:paraId="4F24E2EB" w14:textId="4D58B227" w:rsidTr="00CC03A6">
              <w:tc>
                <w:tcPr>
                  <w:tcW w:w="1129" w:type="dxa"/>
                  <w:vAlign w:val="center"/>
                </w:tcPr>
                <w:p w14:paraId="7D5F578A" w14:textId="23B81272" w:rsidR="00CD74C4" w:rsidRPr="00680715" w:rsidRDefault="007D2FA8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1.</w:t>
                  </w:r>
                  <w:r w:rsidR="00CD74C4"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 xml:space="preserve">East </w:t>
                  </w:r>
                  <w:proofErr w:type="spellStart"/>
                  <w:r w:rsidR="00CD74C4"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Kameng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4DAE3D0C" w14:textId="77777777" w:rsidR="00CD74C4" w:rsidRPr="00680715" w:rsidRDefault="00CD74C4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proofErr w:type="spellStart"/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Chayangtajo</w:t>
                  </w:r>
                  <w:proofErr w:type="spellEnd"/>
                </w:p>
              </w:tc>
              <w:tc>
                <w:tcPr>
                  <w:tcW w:w="752" w:type="dxa"/>
                  <w:vAlign w:val="center"/>
                </w:tcPr>
                <w:p w14:paraId="3068CF33" w14:textId="21CAB7ED" w:rsidR="00CD74C4" w:rsidRPr="00680715" w:rsidRDefault="00917E06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CAN</w:t>
                  </w:r>
                </w:p>
              </w:tc>
              <w:tc>
                <w:tcPr>
                  <w:tcW w:w="2410" w:type="dxa"/>
                </w:tcPr>
                <w:p w14:paraId="204FE8F4" w14:textId="42C1710A" w:rsidR="00CD74C4" w:rsidRPr="00680715" w:rsidRDefault="00CD74C4" w:rsidP="00E3528B">
                  <w:pPr>
                    <w:jc w:val="both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>The Bank has assured that Branch will be opened by 31.08.2023</w:t>
                  </w:r>
                </w:p>
              </w:tc>
            </w:tr>
            <w:tr w:rsidR="00CD74C4" w:rsidRPr="00680715" w14:paraId="6EF9E9A9" w14:textId="3B3D6B4E" w:rsidTr="00CC03A6">
              <w:tc>
                <w:tcPr>
                  <w:tcW w:w="1129" w:type="dxa"/>
                  <w:vAlign w:val="center"/>
                </w:tcPr>
                <w:p w14:paraId="55221F98" w14:textId="40B178CB" w:rsidR="00CD74C4" w:rsidRPr="00680715" w:rsidRDefault="007D2FA8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2.</w:t>
                  </w:r>
                  <w:r w:rsidR="00CD74C4"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 xml:space="preserve">Pakke </w:t>
                  </w:r>
                  <w:proofErr w:type="spellStart"/>
                  <w:r w:rsidR="00CD74C4"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Kessang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1922FC56" w14:textId="77777777" w:rsidR="00CD74C4" w:rsidRPr="00680715" w:rsidRDefault="00CD74C4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Lemmi</w:t>
                  </w:r>
                </w:p>
              </w:tc>
              <w:tc>
                <w:tcPr>
                  <w:tcW w:w="752" w:type="dxa"/>
                  <w:vAlign w:val="center"/>
                </w:tcPr>
                <w:p w14:paraId="6E373B38" w14:textId="77777777" w:rsidR="00CD74C4" w:rsidRPr="00680715" w:rsidRDefault="00CD74C4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PNB</w:t>
                  </w:r>
                </w:p>
              </w:tc>
              <w:tc>
                <w:tcPr>
                  <w:tcW w:w="2410" w:type="dxa"/>
                </w:tcPr>
                <w:p w14:paraId="44F11716" w14:textId="121A6E0B" w:rsidR="00CD74C4" w:rsidRPr="00680715" w:rsidRDefault="00CD74C4" w:rsidP="00E3528B">
                  <w:pPr>
                    <w:jc w:val="both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>The Bank has assured that Branch will be opened by 31.08.2023</w:t>
                  </w:r>
                </w:p>
              </w:tc>
            </w:tr>
            <w:tr w:rsidR="00CD74C4" w:rsidRPr="00680715" w14:paraId="6598F342" w14:textId="46336638" w:rsidTr="00CC03A6">
              <w:tc>
                <w:tcPr>
                  <w:tcW w:w="1129" w:type="dxa"/>
                  <w:vAlign w:val="center"/>
                </w:tcPr>
                <w:p w14:paraId="0485FB60" w14:textId="3CBE2F8C" w:rsidR="00CD74C4" w:rsidRPr="00680715" w:rsidRDefault="007D2FA8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3.</w:t>
                  </w:r>
                  <w:r w:rsidR="00CD74C4"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 xml:space="preserve">West </w:t>
                  </w:r>
                  <w:proofErr w:type="spellStart"/>
                  <w:r w:rsidR="00CD74C4"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Kameng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3F488C25" w14:textId="77777777" w:rsidR="00917E06" w:rsidRPr="00680715" w:rsidRDefault="00CD74C4" w:rsidP="00E3528B">
                  <w:pPr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proofErr w:type="spellStart"/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Thrizi</w:t>
                  </w:r>
                  <w:proofErr w:type="spellEnd"/>
                </w:p>
                <w:p w14:paraId="23093279" w14:textId="5D352F99" w:rsidR="00CD74C4" w:rsidRPr="00680715" w:rsidRDefault="00CD74C4" w:rsidP="00E3528B">
                  <w:pPr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no</w:t>
                  </w:r>
                </w:p>
              </w:tc>
              <w:tc>
                <w:tcPr>
                  <w:tcW w:w="752" w:type="dxa"/>
                  <w:vAlign w:val="center"/>
                </w:tcPr>
                <w:p w14:paraId="32E1FFF5" w14:textId="77777777" w:rsidR="00CD74C4" w:rsidRPr="00680715" w:rsidRDefault="00CD74C4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UCO Bank</w:t>
                  </w:r>
                </w:p>
              </w:tc>
              <w:tc>
                <w:tcPr>
                  <w:tcW w:w="2410" w:type="dxa"/>
                </w:tcPr>
                <w:p w14:paraId="1CA62A60" w14:textId="1AFC5492" w:rsidR="00CD74C4" w:rsidRPr="00680715" w:rsidRDefault="00CD74C4" w:rsidP="00E3528B">
                  <w:pPr>
                    <w:jc w:val="both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>The Bank has assured that Branch will be opened by 31.08.2023</w:t>
                  </w:r>
                </w:p>
              </w:tc>
            </w:tr>
            <w:tr w:rsidR="00CD74C4" w:rsidRPr="00680715" w14:paraId="503B1CF9" w14:textId="453DC683" w:rsidTr="00CC03A6">
              <w:tc>
                <w:tcPr>
                  <w:tcW w:w="1129" w:type="dxa"/>
                  <w:vAlign w:val="center"/>
                </w:tcPr>
                <w:p w14:paraId="37B92230" w14:textId="266595E9" w:rsidR="00CD74C4" w:rsidRPr="00680715" w:rsidRDefault="007D2FA8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4.</w:t>
                  </w:r>
                  <w:r w:rsidR="00CD74C4"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Siang</w:t>
                  </w:r>
                </w:p>
              </w:tc>
              <w:tc>
                <w:tcPr>
                  <w:tcW w:w="993" w:type="dxa"/>
                  <w:vAlign w:val="center"/>
                </w:tcPr>
                <w:p w14:paraId="546164E7" w14:textId="77777777" w:rsidR="00CD74C4" w:rsidRPr="00680715" w:rsidRDefault="00CD74C4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proofErr w:type="spellStart"/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Boleng</w:t>
                  </w:r>
                  <w:proofErr w:type="spellEnd"/>
                </w:p>
              </w:tc>
              <w:tc>
                <w:tcPr>
                  <w:tcW w:w="752" w:type="dxa"/>
                  <w:vAlign w:val="center"/>
                </w:tcPr>
                <w:p w14:paraId="3768C71D" w14:textId="77777777" w:rsidR="00CD74C4" w:rsidRPr="00680715" w:rsidRDefault="00CD74C4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SBI</w:t>
                  </w:r>
                </w:p>
              </w:tc>
              <w:tc>
                <w:tcPr>
                  <w:tcW w:w="2410" w:type="dxa"/>
                </w:tcPr>
                <w:p w14:paraId="7AFEC2BE" w14:textId="5D451DD5" w:rsidR="00CD74C4" w:rsidRPr="00680715" w:rsidRDefault="00CD74C4" w:rsidP="00E3528B">
                  <w:pPr>
                    <w:jc w:val="both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>The Bank has assured that Branch will be opened by 30.09.2023</w:t>
                  </w:r>
                </w:p>
              </w:tc>
            </w:tr>
            <w:tr w:rsidR="00CD74C4" w:rsidRPr="00680715" w14:paraId="019DE117" w14:textId="79F19D1B" w:rsidTr="00CC03A6">
              <w:tc>
                <w:tcPr>
                  <w:tcW w:w="1129" w:type="dxa"/>
                  <w:vAlign w:val="center"/>
                </w:tcPr>
                <w:p w14:paraId="06D359D2" w14:textId="5D69905D" w:rsidR="00CD74C4" w:rsidRPr="00680715" w:rsidRDefault="007D2FA8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5.</w:t>
                  </w:r>
                  <w:r w:rsidR="00CD74C4"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Tawang</w:t>
                  </w:r>
                </w:p>
              </w:tc>
              <w:tc>
                <w:tcPr>
                  <w:tcW w:w="993" w:type="dxa"/>
                  <w:vAlign w:val="center"/>
                </w:tcPr>
                <w:p w14:paraId="75298D33" w14:textId="77777777" w:rsidR="00CD74C4" w:rsidRPr="00680715" w:rsidRDefault="00CD74C4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proofErr w:type="spellStart"/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Lhao</w:t>
                  </w:r>
                  <w:proofErr w:type="spellEnd"/>
                </w:p>
              </w:tc>
              <w:tc>
                <w:tcPr>
                  <w:tcW w:w="752" w:type="dxa"/>
                  <w:vAlign w:val="center"/>
                </w:tcPr>
                <w:p w14:paraId="561ADB68" w14:textId="77777777" w:rsidR="00CD74C4" w:rsidRPr="00680715" w:rsidRDefault="00CD74C4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SBI</w:t>
                  </w:r>
                </w:p>
              </w:tc>
              <w:tc>
                <w:tcPr>
                  <w:tcW w:w="2410" w:type="dxa"/>
                </w:tcPr>
                <w:p w14:paraId="06400B1D" w14:textId="3F966871" w:rsidR="00CD74C4" w:rsidRPr="00680715" w:rsidRDefault="00CD74C4" w:rsidP="00E3528B">
                  <w:pPr>
                    <w:jc w:val="both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>The Bank has assured that Branch will be opened by 30.09.2023</w:t>
                  </w:r>
                </w:p>
              </w:tc>
            </w:tr>
            <w:tr w:rsidR="00CD74C4" w:rsidRPr="00680715" w14:paraId="0D63A050" w14:textId="38DDBA45" w:rsidTr="00CC03A6">
              <w:trPr>
                <w:trHeight w:val="1602"/>
              </w:trPr>
              <w:tc>
                <w:tcPr>
                  <w:tcW w:w="1129" w:type="dxa"/>
                  <w:vAlign w:val="center"/>
                </w:tcPr>
                <w:p w14:paraId="40ED003B" w14:textId="25215E36" w:rsidR="00917E06" w:rsidRPr="00680715" w:rsidRDefault="007D2FA8" w:rsidP="00E3528B">
                  <w:pPr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6.</w:t>
                  </w:r>
                  <w:r w:rsidR="00CD74C4"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Long</w:t>
                  </w:r>
                </w:p>
                <w:p w14:paraId="20D0F1F8" w14:textId="5F2EC0DB" w:rsidR="00CD74C4" w:rsidRPr="00680715" w:rsidRDefault="00CD74C4" w:rsidP="00E3528B">
                  <w:pPr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ding</w:t>
                  </w:r>
                </w:p>
              </w:tc>
              <w:tc>
                <w:tcPr>
                  <w:tcW w:w="993" w:type="dxa"/>
                  <w:vAlign w:val="center"/>
                </w:tcPr>
                <w:p w14:paraId="1FA98134" w14:textId="77777777" w:rsidR="00917E06" w:rsidRPr="00680715" w:rsidRDefault="00CD74C4" w:rsidP="00E3528B">
                  <w:pPr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Pang</w:t>
                  </w:r>
                </w:p>
                <w:p w14:paraId="0ADF7CEF" w14:textId="44CE7418" w:rsidR="00CD74C4" w:rsidRPr="00680715" w:rsidRDefault="00CD74C4" w:rsidP="00E3528B">
                  <w:pPr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proofErr w:type="spellStart"/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chau</w:t>
                  </w:r>
                  <w:proofErr w:type="spellEnd"/>
                </w:p>
              </w:tc>
              <w:tc>
                <w:tcPr>
                  <w:tcW w:w="752" w:type="dxa"/>
                  <w:vAlign w:val="center"/>
                </w:tcPr>
                <w:p w14:paraId="3AC88087" w14:textId="77777777" w:rsidR="00CD74C4" w:rsidRPr="00680715" w:rsidRDefault="00CD74C4" w:rsidP="00E3528B">
                  <w:pPr>
                    <w:spacing w:after="160"/>
                    <w:jc w:val="both"/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</w:pPr>
                  <w:r w:rsidRPr="00680715">
                    <w:rPr>
                      <w:rFonts w:ascii="Arial" w:eastAsiaTheme="minorHAnsi" w:hAnsi="Arial" w:cs="Arial"/>
                      <w:bCs/>
                      <w:sz w:val="21"/>
                      <w:szCs w:val="21"/>
                      <w:lang w:eastAsia="en-US" w:bidi="ar-SA"/>
                    </w:rPr>
                    <w:t>SBI</w:t>
                  </w:r>
                </w:p>
              </w:tc>
              <w:tc>
                <w:tcPr>
                  <w:tcW w:w="2410" w:type="dxa"/>
                </w:tcPr>
                <w:p w14:paraId="5ED59398" w14:textId="08319EC1" w:rsidR="00CD74C4" w:rsidRPr="00680715" w:rsidRDefault="00CD74C4" w:rsidP="00E3528B">
                  <w:pPr>
                    <w:jc w:val="both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 xml:space="preserve">RCC building is not available. CSP will be deployed within 31.08.2023 as opening of </w:t>
                  </w:r>
                  <w:proofErr w:type="gramStart"/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>brick and mortar</w:t>
                  </w:r>
                  <w:proofErr w:type="gramEnd"/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 xml:space="preserve"> Branch may take </w:t>
                  </w:r>
                  <w:proofErr w:type="spellStart"/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>sometime</w:t>
                  </w:r>
                  <w:proofErr w:type="spellEnd"/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>.</w:t>
                  </w:r>
                </w:p>
              </w:tc>
            </w:tr>
            <w:tr w:rsidR="00336CC0" w:rsidRPr="00680715" w14:paraId="572DA9F9" w14:textId="77777777" w:rsidTr="00CC03A6">
              <w:trPr>
                <w:trHeight w:val="1173"/>
              </w:trPr>
              <w:tc>
                <w:tcPr>
                  <w:tcW w:w="1129" w:type="dxa"/>
                  <w:vAlign w:val="center"/>
                </w:tcPr>
                <w:p w14:paraId="0D09E3C6" w14:textId="782CFFC7" w:rsidR="00336CC0" w:rsidRPr="00680715" w:rsidRDefault="007D2FA8" w:rsidP="00E3528B">
                  <w:pPr>
                    <w:jc w:val="both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>7.</w:t>
                  </w:r>
                  <w:r w:rsidR="00336CC0"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>Changlang</w:t>
                  </w:r>
                </w:p>
              </w:tc>
              <w:tc>
                <w:tcPr>
                  <w:tcW w:w="993" w:type="dxa"/>
                  <w:vAlign w:val="center"/>
                </w:tcPr>
                <w:p w14:paraId="4F73C9F7" w14:textId="34E50715" w:rsidR="00336CC0" w:rsidRPr="00680715" w:rsidRDefault="00336CC0" w:rsidP="00E3528B">
                  <w:pPr>
                    <w:jc w:val="both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  <w:proofErr w:type="spellStart"/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>Dharmapur</w:t>
                  </w:r>
                  <w:proofErr w:type="spellEnd"/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 xml:space="preserve"> Bl.</w:t>
                  </w:r>
                  <w:r w:rsidR="007D2FA8"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 xml:space="preserve"> </w:t>
                  </w:r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>I</w:t>
                  </w:r>
                  <w:r w:rsidR="007D2FA8"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 xml:space="preserve"> </w:t>
                  </w:r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>to IV</w:t>
                  </w:r>
                </w:p>
              </w:tc>
              <w:tc>
                <w:tcPr>
                  <w:tcW w:w="752" w:type="dxa"/>
                  <w:vAlign w:val="center"/>
                </w:tcPr>
                <w:p w14:paraId="2817FAEC" w14:textId="60E5BD11" w:rsidR="00336CC0" w:rsidRPr="00680715" w:rsidRDefault="00336CC0" w:rsidP="00E3528B">
                  <w:pPr>
                    <w:jc w:val="both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>PNB</w:t>
                  </w:r>
                </w:p>
              </w:tc>
              <w:tc>
                <w:tcPr>
                  <w:tcW w:w="2410" w:type="dxa"/>
                </w:tcPr>
                <w:p w14:paraId="3B0202AE" w14:textId="64826242" w:rsidR="00336CC0" w:rsidRPr="00680715" w:rsidRDefault="00336CC0" w:rsidP="00E3528B">
                  <w:pPr>
                    <w:jc w:val="both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 xml:space="preserve">EAC, </w:t>
                  </w:r>
                  <w:proofErr w:type="spellStart"/>
                  <w:proofErr w:type="gramStart"/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>Changlang</w:t>
                  </w:r>
                  <w:proofErr w:type="spellEnd"/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 xml:space="preserve">  has</w:t>
                  </w:r>
                  <w:proofErr w:type="gramEnd"/>
                  <w:r w:rsidRPr="00680715">
                    <w:rPr>
                      <w:rFonts w:ascii="Arial" w:hAnsi="Arial" w:cs="Arial"/>
                      <w:bCs/>
                      <w:sz w:val="21"/>
                      <w:szCs w:val="21"/>
                    </w:rPr>
                    <w:t xml:space="preserve"> confirmed vide letter dated 31.10.2023 that RCC building is not available there at.</w:t>
                  </w:r>
                </w:p>
              </w:tc>
            </w:tr>
          </w:tbl>
          <w:p w14:paraId="704D5A37" w14:textId="0A54A69D" w:rsidR="00B43702" w:rsidRPr="00680715" w:rsidRDefault="00B43702" w:rsidP="00E3528B">
            <w:pPr>
              <w:spacing w:after="0"/>
              <w:jc w:val="both"/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1A4AF72" w14:textId="77777777" w:rsidR="00F2198F" w:rsidRPr="007D2FA8" w:rsidRDefault="00F2198F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65EB8A88" w14:textId="77777777" w:rsidR="00F2198F" w:rsidRPr="007D2FA8" w:rsidRDefault="00F2198F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182E6AF6" w14:textId="77777777" w:rsidR="00F2198F" w:rsidRPr="007D2FA8" w:rsidRDefault="00F2198F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1BE5E81B" w14:textId="77777777" w:rsidR="00B830DD" w:rsidRPr="007D2FA8" w:rsidRDefault="00B830DD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1B065856" w14:textId="77777777" w:rsidR="00CF7DC0" w:rsidRPr="007D2FA8" w:rsidRDefault="00CF7DC0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40DA825F" w14:textId="77777777" w:rsidR="00680715" w:rsidRDefault="0068071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34DC1D13" w14:textId="77777777" w:rsidR="00680715" w:rsidRDefault="0068071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69063F62" w14:textId="77777777" w:rsidR="00680715" w:rsidRDefault="0068071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2200CD22" w14:textId="77777777" w:rsidR="00680715" w:rsidRDefault="0068071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545FEC6D" w14:textId="77777777" w:rsidR="00680715" w:rsidRDefault="0068071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6D638330" w14:textId="77777777" w:rsidR="00680715" w:rsidRDefault="0068071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03C04533" w14:textId="77777777" w:rsidR="00680715" w:rsidRDefault="0068071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53F85919" w14:textId="77777777" w:rsidR="00680715" w:rsidRDefault="0068071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17322BA0" w14:textId="77777777" w:rsidR="00680715" w:rsidRDefault="0068071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401EEC68" w14:textId="77777777" w:rsidR="00680715" w:rsidRDefault="0068071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</w:p>
          <w:p w14:paraId="6F9E2B9A" w14:textId="77777777" w:rsidR="00680715" w:rsidRPr="00E3528B" w:rsidRDefault="00680715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IN" w:bidi="hi-IN"/>
              </w:rPr>
            </w:pPr>
          </w:p>
          <w:p w14:paraId="628AEADC" w14:textId="7D603A01" w:rsidR="00F2198F" w:rsidRPr="007D2FA8" w:rsidRDefault="00F2198F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E3528B">
              <w:rPr>
                <w:rFonts w:ascii="Arial" w:eastAsia="Times New Roman" w:hAnsi="Arial" w:cs="Arial"/>
                <w:sz w:val="18"/>
                <w:szCs w:val="18"/>
                <w:lang w:eastAsia="en-IN" w:bidi="hi-IN"/>
              </w:rPr>
              <w:t>Concerned</w:t>
            </w:r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 Banks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C7339DF" w14:textId="77777777" w:rsidR="00F2198F" w:rsidRPr="007D2FA8" w:rsidRDefault="004F090C" w:rsidP="00E3528B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lastRenderedPageBreak/>
              <w:t xml:space="preserve">1. Canara Bank has reported that suitable building is not available at </w:t>
            </w:r>
            <w:proofErr w:type="spellStart"/>
            <w:r w:rsidRPr="007D2FA8">
              <w:rPr>
                <w:rFonts w:ascii="Arial" w:eastAsia="Times New Roman" w:hAnsi="Arial" w:cs="Arial"/>
                <w:lang w:eastAsia="en-IN" w:bidi="hi-IN"/>
              </w:rPr>
              <w:t>Chayangtajo</w:t>
            </w:r>
            <w:proofErr w:type="spellEnd"/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. Matter </w:t>
            </w:r>
            <w:r w:rsidRPr="007D2FA8">
              <w:rPr>
                <w:rFonts w:ascii="Arial" w:eastAsia="Times New Roman" w:hAnsi="Arial" w:cs="Arial"/>
                <w:lang w:eastAsia="en-IN" w:bidi="hi-IN"/>
              </w:rPr>
              <w:lastRenderedPageBreak/>
              <w:t xml:space="preserve">has been taken up with DC, East </w:t>
            </w:r>
            <w:proofErr w:type="spellStart"/>
            <w:r w:rsidRPr="007D2FA8">
              <w:rPr>
                <w:rFonts w:ascii="Arial" w:eastAsia="Times New Roman" w:hAnsi="Arial" w:cs="Arial"/>
                <w:lang w:eastAsia="en-IN" w:bidi="hi-IN"/>
              </w:rPr>
              <w:t>Kameng</w:t>
            </w:r>
            <w:proofErr w:type="spellEnd"/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 district.</w:t>
            </w:r>
          </w:p>
          <w:p w14:paraId="5A42425D" w14:textId="48E65BA5" w:rsidR="004F090C" w:rsidRPr="007D2FA8" w:rsidRDefault="004F090C" w:rsidP="00E3528B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>2.No report is received from PNB</w:t>
            </w:r>
            <w:r w:rsidR="006B0860" w:rsidRPr="007D2FA8">
              <w:rPr>
                <w:rFonts w:ascii="Arial" w:eastAsia="Times New Roman" w:hAnsi="Arial" w:cs="Arial"/>
                <w:lang w:eastAsia="en-IN" w:bidi="hi-IN"/>
              </w:rPr>
              <w:t xml:space="preserve"> for opening new Branch at Lemmi. However, SBI has completed feasibility survey for opening Branch at Lemmi.</w:t>
            </w:r>
          </w:p>
          <w:p w14:paraId="5A8BEB28" w14:textId="77777777" w:rsidR="006B0860" w:rsidRPr="007D2FA8" w:rsidRDefault="006B0860" w:rsidP="00E3528B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3. UCO Bank has opened new Branch at </w:t>
            </w:r>
            <w:proofErr w:type="spellStart"/>
            <w:r w:rsidRPr="007D2FA8">
              <w:rPr>
                <w:rFonts w:ascii="Arial" w:eastAsia="Times New Roman" w:hAnsi="Arial" w:cs="Arial"/>
                <w:lang w:eastAsia="en-IN" w:bidi="hi-IN"/>
              </w:rPr>
              <w:t>Thrizino</w:t>
            </w:r>
            <w:proofErr w:type="spellEnd"/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 on 12.11.2023.</w:t>
            </w:r>
          </w:p>
          <w:p w14:paraId="6B19FC12" w14:textId="51576ADF" w:rsidR="006B0860" w:rsidRPr="007D2FA8" w:rsidRDefault="006B0860" w:rsidP="00E3528B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>4.</w:t>
            </w:r>
            <w:r w:rsidR="00336CC0" w:rsidRPr="007D2FA8">
              <w:rPr>
                <w:rFonts w:ascii="Arial" w:eastAsia="Times New Roman" w:hAnsi="Arial" w:cs="Arial"/>
                <w:lang w:eastAsia="en-IN" w:bidi="hi-IN"/>
              </w:rPr>
              <w:t xml:space="preserve"> There was issue of dual connectivity at </w:t>
            </w:r>
            <w:proofErr w:type="spellStart"/>
            <w:r w:rsidR="00336CC0" w:rsidRPr="007D2FA8">
              <w:rPr>
                <w:rFonts w:ascii="Arial" w:eastAsia="Times New Roman" w:hAnsi="Arial" w:cs="Arial"/>
                <w:lang w:eastAsia="en-IN" w:bidi="hi-IN"/>
              </w:rPr>
              <w:t>Boleng</w:t>
            </w:r>
            <w:proofErr w:type="spellEnd"/>
            <w:r w:rsidR="00336CC0" w:rsidRPr="007D2FA8">
              <w:rPr>
                <w:rFonts w:ascii="Arial" w:eastAsia="Times New Roman" w:hAnsi="Arial" w:cs="Arial"/>
                <w:lang w:eastAsia="en-IN" w:bidi="hi-IN"/>
              </w:rPr>
              <w:t xml:space="preserve">. The Bank was informed that dual connectivity is now available at </w:t>
            </w:r>
            <w:proofErr w:type="spellStart"/>
            <w:r w:rsidR="00336CC0" w:rsidRPr="007D2FA8">
              <w:rPr>
                <w:rFonts w:ascii="Arial" w:eastAsia="Times New Roman" w:hAnsi="Arial" w:cs="Arial"/>
                <w:lang w:eastAsia="en-IN" w:bidi="hi-IN"/>
              </w:rPr>
              <w:t>Boleng</w:t>
            </w:r>
            <w:proofErr w:type="spellEnd"/>
            <w:r w:rsidR="00336CC0" w:rsidRPr="007D2FA8">
              <w:rPr>
                <w:rFonts w:ascii="Arial" w:eastAsia="Times New Roman" w:hAnsi="Arial" w:cs="Arial"/>
                <w:lang w:eastAsia="en-IN" w:bidi="hi-IN"/>
              </w:rPr>
              <w:t>.</w:t>
            </w:r>
          </w:p>
          <w:p w14:paraId="67D9474D" w14:textId="09AA0EBB" w:rsidR="00336CC0" w:rsidRPr="007D2FA8" w:rsidRDefault="006B0860" w:rsidP="00E3528B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>5.</w:t>
            </w:r>
            <w:r w:rsidR="00EB38D1" w:rsidRPr="007D2FA8">
              <w:rPr>
                <w:rFonts w:ascii="Arial" w:eastAsia="Times New Roman" w:hAnsi="Arial" w:cs="Arial"/>
                <w:lang w:eastAsia="en-IN" w:bidi="hi-IN"/>
              </w:rPr>
              <w:t xml:space="preserve">Premises has been identified for </w:t>
            </w:r>
            <w:proofErr w:type="spellStart"/>
            <w:r w:rsidR="00EB38D1" w:rsidRPr="007D2FA8">
              <w:rPr>
                <w:rFonts w:ascii="Arial" w:eastAsia="Times New Roman" w:hAnsi="Arial" w:cs="Arial"/>
                <w:lang w:eastAsia="en-IN" w:bidi="hi-IN"/>
              </w:rPr>
              <w:t>Lhao</w:t>
            </w:r>
            <w:proofErr w:type="spellEnd"/>
            <w:r w:rsidR="00EB38D1" w:rsidRPr="007D2FA8">
              <w:rPr>
                <w:rFonts w:ascii="Arial" w:eastAsia="Times New Roman" w:hAnsi="Arial" w:cs="Arial"/>
                <w:lang w:eastAsia="en-IN" w:bidi="hi-IN"/>
              </w:rPr>
              <w:t xml:space="preserve"> Branch. Dual connectivity is not available at present.</w:t>
            </w:r>
          </w:p>
          <w:p w14:paraId="081A631B" w14:textId="77777777" w:rsidR="006B0860" w:rsidRPr="007D2FA8" w:rsidRDefault="006B0860" w:rsidP="00E3528B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6.Suitable premises is not available at </w:t>
            </w:r>
            <w:proofErr w:type="spellStart"/>
            <w:r w:rsidRPr="007D2FA8">
              <w:rPr>
                <w:rFonts w:ascii="Arial" w:eastAsia="Times New Roman" w:hAnsi="Arial" w:cs="Arial"/>
                <w:lang w:eastAsia="en-IN" w:bidi="hi-IN"/>
              </w:rPr>
              <w:t>Pangchau</w:t>
            </w:r>
            <w:proofErr w:type="spellEnd"/>
            <w:r w:rsidRPr="007D2FA8">
              <w:rPr>
                <w:rFonts w:ascii="Arial" w:eastAsia="Times New Roman" w:hAnsi="Arial" w:cs="Arial"/>
                <w:lang w:eastAsia="en-IN" w:bidi="hi-IN"/>
              </w:rPr>
              <w:t>. In the meantime, CSP has been d</w:t>
            </w:r>
            <w:r w:rsidR="00336CC0" w:rsidRPr="007D2FA8">
              <w:rPr>
                <w:rFonts w:ascii="Arial" w:eastAsia="Times New Roman" w:hAnsi="Arial" w:cs="Arial"/>
                <w:lang w:eastAsia="en-IN" w:bidi="hi-IN"/>
              </w:rPr>
              <w:t>e</w:t>
            </w:r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ployed by SBI at </w:t>
            </w:r>
            <w:proofErr w:type="spellStart"/>
            <w:r w:rsidRPr="007D2FA8">
              <w:rPr>
                <w:rFonts w:ascii="Arial" w:eastAsia="Times New Roman" w:hAnsi="Arial" w:cs="Arial"/>
                <w:lang w:eastAsia="en-IN" w:bidi="hi-IN"/>
              </w:rPr>
              <w:t>Pangchau</w:t>
            </w:r>
            <w:proofErr w:type="spellEnd"/>
            <w:r w:rsidRPr="007D2FA8">
              <w:rPr>
                <w:rFonts w:ascii="Arial" w:eastAsia="Times New Roman" w:hAnsi="Arial" w:cs="Arial"/>
                <w:lang w:eastAsia="en-IN" w:bidi="hi-IN"/>
              </w:rPr>
              <w:t>.</w:t>
            </w:r>
          </w:p>
          <w:p w14:paraId="0660F5EF" w14:textId="79E66245" w:rsidR="00336CC0" w:rsidRPr="007D2FA8" w:rsidRDefault="00336CC0" w:rsidP="00E3528B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7. This was taken up on the advice of DFS. Since building is not available branch may be opened at another place other than </w:t>
            </w:r>
            <w:proofErr w:type="spellStart"/>
            <w:r w:rsidRPr="007D2FA8">
              <w:rPr>
                <w:rFonts w:ascii="Arial" w:eastAsia="Times New Roman" w:hAnsi="Arial" w:cs="Arial"/>
                <w:lang w:eastAsia="en-IN" w:bidi="hi-IN"/>
              </w:rPr>
              <w:t>Dharmapur</w:t>
            </w:r>
            <w:proofErr w:type="spellEnd"/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 Bl. I</w:t>
            </w:r>
            <w:r w:rsidR="007D2FA8" w:rsidRPr="007D2FA8">
              <w:rPr>
                <w:rFonts w:ascii="Arial" w:eastAsia="Times New Roman" w:hAnsi="Arial" w:cs="Arial"/>
                <w:lang w:eastAsia="en-IN" w:bidi="hi-IN"/>
              </w:rPr>
              <w:t xml:space="preserve"> </w:t>
            </w:r>
            <w:r w:rsidRPr="007D2FA8">
              <w:rPr>
                <w:rFonts w:ascii="Arial" w:eastAsia="Times New Roman" w:hAnsi="Arial" w:cs="Arial"/>
                <w:lang w:eastAsia="en-IN" w:bidi="hi-IN"/>
              </w:rPr>
              <w:t>to IV.</w:t>
            </w:r>
          </w:p>
        </w:tc>
      </w:tr>
      <w:tr w:rsidR="00F44CD9" w:rsidRPr="007D2FA8" w14:paraId="49F3449F" w14:textId="77777777" w:rsidTr="00680715">
        <w:trPr>
          <w:trHeight w:val="2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F1B6620" w14:textId="0EBBD0C6" w:rsidR="00F2198F" w:rsidRPr="007D2FA8" w:rsidRDefault="008535B8" w:rsidP="008535B8">
            <w:pPr>
              <w:spacing w:after="0" w:line="276" w:lineRule="auto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lastRenderedPageBreak/>
              <w:t xml:space="preserve">  </w:t>
            </w:r>
            <w:r w:rsidR="0030706B" w:rsidRPr="007D2FA8">
              <w:rPr>
                <w:rFonts w:ascii="Arial" w:eastAsia="Times New Roman" w:hAnsi="Arial" w:cs="Arial"/>
                <w:lang w:eastAsia="en-IN" w:bidi="hi-IN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2402A5C" w14:textId="75FCACFE" w:rsidR="00F2198F" w:rsidRPr="007D2FA8" w:rsidRDefault="00B87572" w:rsidP="00E3528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2FA8">
              <w:rPr>
                <w:rFonts w:ascii="Arial" w:hAnsi="Arial" w:cs="Arial"/>
                <w:bCs/>
              </w:rPr>
              <w:t>Allotment of Service area may be reviewed and put up for approval in the next SLBC meeting.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2A5DA06" w14:textId="0231642C" w:rsidR="00F2198F" w:rsidRPr="007D2FA8" w:rsidRDefault="00B87572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>SLBC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FED3410" w14:textId="7B308268" w:rsidR="00F2198F" w:rsidRPr="007D2FA8" w:rsidRDefault="0016753B" w:rsidP="00B830DD">
            <w:pPr>
              <w:spacing w:after="0" w:line="276" w:lineRule="auto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>It is being put up for approval by the House at Agenda No.8.</w:t>
            </w:r>
          </w:p>
        </w:tc>
      </w:tr>
      <w:tr w:rsidR="00F44CD9" w:rsidRPr="007D2FA8" w14:paraId="7A8870CF" w14:textId="77777777" w:rsidTr="00811099">
        <w:trPr>
          <w:trHeight w:val="2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49C5684" w14:textId="18E86FA3" w:rsidR="00F2198F" w:rsidRPr="007D2FA8" w:rsidRDefault="0030706B" w:rsidP="00811099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>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CAFB5C2" w14:textId="185D14E0" w:rsidR="00F2198F" w:rsidRPr="007D2FA8" w:rsidRDefault="00B87572" w:rsidP="00E3528B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7D2FA8">
              <w:rPr>
                <w:rFonts w:ascii="Arial" w:hAnsi="Arial" w:cs="Arial"/>
                <w:bCs/>
              </w:rPr>
              <w:t>SLBC may take up with the Govt. of Arunachal Pradesh for a Special recruitment opportunity for the State in Nationalised Banks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BDCA8F9" w14:textId="4D9EC425" w:rsidR="00F2198F" w:rsidRPr="007D2FA8" w:rsidRDefault="00B87572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>SLBC &amp; Govt. of AP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B4B159A" w14:textId="27E0BF5C" w:rsidR="00F2198F" w:rsidRPr="007D2FA8" w:rsidRDefault="008F4871" w:rsidP="00B830DD">
            <w:pPr>
              <w:spacing w:after="0" w:line="276" w:lineRule="auto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>Matter was taken up with the Govt. of Arunachal Pradesh.</w:t>
            </w:r>
          </w:p>
        </w:tc>
      </w:tr>
      <w:tr w:rsidR="00F44CD9" w:rsidRPr="007D2FA8" w14:paraId="2E6EBAD5" w14:textId="77777777" w:rsidTr="00CC03A6">
        <w:trPr>
          <w:trHeight w:val="199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F5CBA6C" w14:textId="22BBFE9C" w:rsidR="00F2198F" w:rsidRPr="00CC03A6" w:rsidRDefault="008535B8" w:rsidP="008535B8">
            <w:pPr>
              <w:spacing w:after="0" w:line="276" w:lineRule="auto"/>
              <w:rPr>
                <w:rFonts w:ascii="Arial" w:eastAsia="Times New Roman" w:hAnsi="Arial" w:cs="Arial"/>
                <w:lang w:eastAsia="en-IN" w:bidi="hi-IN"/>
              </w:rPr>
            </w:pPr>
            <w:r w:rsidRPr="00CC03A6">
              <w:rPr>
                <w:rFonts w:ascii="Arial" w:eastAsia="Times New Roman" w:hAnsi="Arial" w:cs="Arial"/>
                <w:lang w:eastAsia="en-IN" w:bidi="hi-IN"/>
              </w:rPr>
              <w:t xml:space="preserve">  </w:t>
            </w:r>
            <w:r w:rsidR="0030706B" w:rsidRPr="00CC03A6">
              <w:rPr>
                <w:rFonts w:ascii="Arial" w:eastAsia="Times New Roman" w:hAnsi="Arial" w:cs="Arial"/>
                <w:lang w:eastAsia="en-IN" w:bidi="hi-IN"/>
              </w:rPr>
              <w:t>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ED87C29" w14:textId="0856DF25" w:rsidR="00F2198F" w:rsidRPr="00CC03A6" w:rsidRDefault="00B87572" w:rsidP="00E3528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C03A6">
              <w:rPr>
                <w:rFonts w:ascii="Arial" w:hAnsi="Arial" w:cs="Arial"/>
                <w:bCs/>
              </w:rPr>
              <w:t>Aspirational district population and target given by DFS, Ministry of Finance may be reviewed by SLBC and required corrections may be made wherever is necessary.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2200FFB" w14:textId="0E9D4A60" w:rsidR="00F2198F" w:rsidRPr="00680715" w:rsidRDefault="00B87572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en-IN" w:bidi="hi-IN"/>
              </w:rPr>
            </w:pPr>
            <w:r w:rsidRPr="00680715">
              <w:rPr>
                <w:rFonts w:ascii="Arial" w:eastAsia="Times New Roman" w:hAnsi="Arial" w:cs="Arial"/>
                <w:sz w:val="19"/>
                <w:szCs w:val="19"/>
                <w:lang w:eastAsia="en-IN" w:bidi="hi-IN"/>
              </w:rPr>
              <w:t xml:space="preserve">SLBC, </w:t>
            </w:r>
            <w:r w:rsidRPr="007977C9">
              <w:rPr>
                <w:rFonts w:ascii="Arial" w:eastAsia="Times New Roman" w:hAnsi="Arial" w:cs="Arial"/>
                <w:sz w:val="28"/>
                <w:szCs w:val="28"/>
                <w:vertAlign w:val="subscript"/>
                <w:lang w:eastAsia="en-IN" w:bidi="hi-IN"/>
              </w:rPr>
              <w:t>Concerned</w:t>
            </w:r>
            <w:r w:rsidRPr="007977C9">
              <w:rPr>
                <w:rFonts w:ascii="Arial" w:eastAsia="Times New Roman" w:hAnsi="Arial" w:cs="Arial"/>
                <w:sz w:val="28"/>
                <w:szCs w:val="28"/>
                <w:lang w:eastAsia="en-IN" w:bidi="hi-IN"/>
              </w:rPr>
              <w:t xml:space="preserve"> </w:t>
            </w:r>
            <w:proofErr w:type="gramStart"/>
            <w:r w:rsidRPr="00680715">
              <w:rPr>
                <w:rFonts w:ascii="Arial" w:eastAsia="Times New Roman" w:hAnsi="Arial" w:cs="Arial"/>
                <w:sz w:val="19"/>
                <w:szCs w:val="19"/>
                <w:lang w:eastAsia="en-IN" w:bidi="hi-IN"/>
              </w:rPr>
              <w:t>LDM  &amp;</w:t>
            </w:r>
            <w:proofErr w:type="gramEnd"/>
            <w:r w:rsidRPr="00680715">
              <w:rPr>
                <w:rFonts w:ascii="Arial" w:eastAsia="Times New Roman" w:hAnsi="Arial" w:cs="Arial"/>
                <w:sz w:val="19"/>
                <w:szCs w:val="19"/>
                <w:lang w:eastAsia="en-IN" w:bidi="hi-IN"/>
              </w:rPr>
              <w:t xml:space="preserve"> concerned DC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311D6EB" w14:textId="34E1F1A2" w:rsidR="00F2198F" w:rsidRPr="00CC03A6" w:rsidRDefault="003A5841" w:rsidP="003A584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n-IN" w:bidi="hi-IN"/>
              </w:rPr>
            </w:pPr>
            <w:r w:rsidRPr="00CC03A6">
              <w:rPr>
                <w:rFonts w:ascii="Arial" w:eastAsia="Times New Roman" w:hAnsi="Arial" w:cs="Arial"/>
                <w:lang w:eastAsia="en-IN" w:bidi="hi-IN"/>
              </w:rPr>
              <w:t xml:space="preserve">As per letter dated 20.09.2023 received from Asst. Director Eco. &amp; Statistics, the population of </w:t>
            </w:r>
            <w:proofErr w:type="spellStart"/>
            <w:proofErr w:type="gramStart"/>
            <w:r w:rsidRPr="00CC03A6">
              <w:rPr>
                <w:rFonts w:ascii="Arial" w:eastAsia="Times New Roman" w:hAnsi="Arial" w:cs="Arial"/>
                <w:lang w:eastAsia="en-IN" w:bidi="hi-IN"/>
              </w:rPr>
              <w:t>Namsai</w:t>
            </w:r>
            <w:proofErr w:type="spellEnd"/>
            <w:r w:rsidRPr="00CC03A6">
              <w:rPr>
                <w:rFonts w:ascii="Arial" w:eastAsia="Times New Roman" w:hAnsi="Arial" w:cs="Arial"/>
                <w:lang w:eastAsia="en-IN" w:bidi="hi-IN"/>
              </w:rPr>
              <w:t xml:space="preserve">  as</w:t>
            </w:r>
            <w:proofErr w:type="gramEnd"/>
            <w:r w:rsidRPr="00CC03A6">
              <w:rPr>
                <w:rFonts w:ascii="Arial" w:eastAsia="Times New Roman" w:hAnsi="Arial" w:cs="Arial"/>
                <w:lang w:eastAsia="en-IN" w:bidi="hi-IN"/>
              </w:rPr>
              <w:t xml:space="preserve"> per Census 2011 is 95950. There revised target is placed at agenda No.9 for approval by the House.</w:t>
            </w:r>
          </w:p>
        </w:tc>
      </w:tr>
      <w:tr w:rsidR="00F44CD9" w:rsidRPr="007D2FA8" w14:paraId="2602FA82" w14:textId="77777777" w:rsidTr="00680715">
        <w:trPr>
          <w:trHeight w:val="157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9023F77" w14:textId="646E73AA" w:rsidR="00F2198F" w:rsidRPr="007D2FA8" w:rsidRDefault="008535B8" w:rsidP="008535B8">
            <w:pPr>
              <w:spacing w:after="0" w:line="276" w:lineRule="auto"/>
              <w:rPr>
                <w:rFonts w:ascii="Arial" w:eastAsia="Times New Roman" w:hAnsi="Arial" w:cs="Arial"/>
                <w:lang w:eastAsia="en-IN" w:bidi="hi-IN"/>
              </w:rPr>
            </w:pPr>
            <w:r w:rsidRPr="007D2FA8">
              <w:rPr>
                <w:rFonts w:ascii="Arial" w:eastAsia="Times New Roman" w:hAnsi="Arial" w:cs="Arial"/>
                <w:lang w:eastAsia="en-IN" w:bidi="hi-IN"/>
              </w:rPr>
              <w:t xml:space="preserve">  </w:t>
            </w:r>
            <w:r w:rsidR="0030706B" w:rsidRPr="007D2FA8">
              <w:rPr>
                <w:rFonts w:ascii="Arial" w:eastAsia="Times New Roman" w:hAnsi="Arial" w:cs="Arial"/>
                <w:lang w:eastAsia="en-IN" w:bidi="hi-IN"/>
              </w:rPr>
              <w:t>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0A64081" w14:textId="48C60349" w:rsidR="00F2198F" w:rsidRPr="00680715" w:rsidRDefault="00B87572" w:rsidP="00E352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80715">
              <w:rPr>
                <w:rFonts w:ascii="Arial" w:hAnsi="Arial" w:cs="Arial"/>
                <w:bCs/>
                <w:sz w:val="21"/>
                <w:szCs w:val="21"/>
              </w:rPr>
              <w:t>Special DLRC Meeting is to be conducted in all the districts with Hon’ble MPs as invitees before 15.08.2023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5055F6B" w14:textId="7CADE24B" w:rsidR="00F2198F" w:rsidRPr="00680715" w:rsidRDefault="00B87572" w:rsidP="0068071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en-IN" w:bidi="hi-IN"/>
              </w:rPr>
            </w:pPr>
            <w:r w:rsidRPr="00680715">
              <w:rPr>
                <w:rFonts w:ascii="Arial" w:eastAsia="Times New Roman" w:hAnsi="Arial" w:cs="Arial"/>
                <w:sz w:val="19"/>
                <w:szCs w:val="19"/>
                <w:lang w:eastAsia="en-IN" w:bidi="hi-IN"/>
              </w:rPr>
              <w:t>LDMs &amp; District Authorities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A2A5B72" w14:textId="2F90E885" w:rsidR="00F2198F" w:rsidRPr="00680715" w:rsidRDefault="008F4871" w:rsidP="00336CC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</w:pPr>
            <w:r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 xml:space="preserve">Special DLRC meetings have been conducted </w:t>
            </w:r>
            <w:proofErr w:type="gramStart"/>
            <w:r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 xml:space="preserve">in </w:t>
            </w:r>
            <w:r w:rsidR="00336CC0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 xml:space="preserve"> most</w:t>
            </w:r>
            <w:proofErr w:type="gramEnd"/>
            <w:r w:rsidR="00336CC0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 xml:space="preserve"> of the districts. Hon’ble MP was present in respect of </w:t>
            </w:r>
            <w:proofErr w:type="spellStart"/>
            <w:r w:rsidR="00336CC0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>Namsai</w:t>
            </w:r>
            <w:proofErr w:type="spellEnd"/>
            <w:r w:rsidR="00336CC0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 xml:space="preserve">, </w:t>
            </w:r>
            <w:proofErr w:type="spellStart"/>
            <w:r w:rsidR="00336CC0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>Te</w:t>
            </w:r>
            <w:r w:rsidR="002104EA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>z</w:t>
            </w:r>
            <w:r w:rsidR="00336CC0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>u</w:t>
            </w:r>
            <w:proofErr w:type="spellEnd"/>
            <w:r w:rsidR="00336CC0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 xml:space="preserve">, Lower </w:t>
            </w:r>
            <w:proofErr w:type="spellStart"/>
            <w:r w:rsidR="00336CC0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>Dibang</w:t>
            </w:r>
            <w:proofErr w:type="spellEnd"/>
            <w:r w:rsidR="00336CC0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 xml:space="preserve"> Valley, </w:t>
            </w:r>
            <w:proofErr w:type="spellStart"/>
            <w:r w:rsidR="00336CC0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>Dibang</w:t>
            </w:r>
            <w:proofErr w:type="spellEnd"/>
            <w:r w:rsidR="00336CC0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 xml:space="preserve"> valley, </w:t>
            </w:r>
            <w:proofErr w:type="spellStart"/>
            <w:r w:rsidR="00336CC0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>Changlang</w:t>
            </w:r>
            <w:proofErr w:type="spellEnd"/>
            <w:r w:rsidR="00336CC0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 xml:space="preserve">, </w:t>
            </w:r>
            <w:proofErr w:type="spellStart"/>
            <w:r w:rsidR="00336CC0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>Tirap</w:t>
            </w:r>
            <w:proofErr w:type="spellEnd"/>
            <w:r w:rsidR="00336CC0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 xml:space="preserve"> and </w:t>
            </w:r>
            <w:proofErr w:type="spellStart"/>
            <w:r w:rsidR="00336CC0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>Longding</w:t>
            </w:r>
            <w:proofErr w:type="spellEnd"/>
            <w:r w:rsidR="00336CC0" w:rsidRPr="00680715">
              <w:rPr>
                <w:rFonts w:ascii="Arial" w:eastAsia="Times New Roman" w:hAnsi="Arial" w:cs="Arial"/>
                <w:sz w:val="21"/>
                <w:szCs w:val="21"/>
                <w:lang w:eastAsia="en-IN" w:bidi="hi-IN"/>
              </w:rPr>
              <w:t>.</w:t>
            </w:r>
          </w:p>
        </w:tc>
      </w:tr>
    </w:tbl>
    <w:p w14:paraId="1B0A6BDE" w14:textId="77777777" w:rsidR="00CC03A6" w:rsidRDefault="00CC03A6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14123465" w14:textId="5C03DB8C" w:rsidR="00EE278A" w:rsidRPr="00B32F92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>AGENDA-2</w:t>
      </w:r>
    </w:p>
    <w:p w14:paraId="61E90449" w14:textId="77777777" w:rsidR="007A3687" w:rsidRPr="00B32F92" w:rsidRDefault="007A3687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60694CA9" w14:textId="77777777" w:rsidR="007A3687" w:rsidRPr="00B32F92" w:rsidRDefault="007A3687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1970CB41" w14:textId="77777777" w:rsidR="00EE278A" w:rsidRPr="00B32F92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</w:p>
    <w:p w14:paraId="173237CF" w14:textId="7AE052B8" w:rsidR="00EE278A" w:rsidRPr="00B32F92" w:rsidRDefault="00EE278A" w:rsidP="00EE27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DEPOSITS, ADVANCES &amp; CD RATIO </w:t>
      </w:r>
      <w:r w:rsidRPr="00B32F9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IN" w:bidi="hi-IN"/>
        </w:rPr>
        <w:t xml:space="preserve">AS ON </w:t>
      </w:r>
      <w:r w:rsidR="000B4C39" w:rsidRPr="00B32F9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IN" w:bidi="hi-IN"/>
        </w:rPr>
        <w:t>3</w:t>
      </w:r>
      <w:r w:rsidR="00ED3643" w:rsidRPr="00B32F9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IN" w:bidi="hi-IN"/>
        </w:rPr>
        <w:t>0</w:t>
      </w:r>
      <w:r w:rsidR="000B4C39" w:rsidRPr="00B32F9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IN" w:bidi="hi-IN"/>
        </w:rPr>
        <w:t>.</w:t>
      </w:r>
      <w:r w:rsidR="001C60CA" w:rsidRPr="00B32F9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IN" w:bidi="hi-IN"/>
        </w:rPr>
        <w:t>0</w:t>
      </w:r>
      <w:r w:rsidR="00ED3643" w:rsidRPr="00B32F9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IN" w:bidi="hi-IN"/>
        </w:rPr>
        <w:t>9</w:t>
      </w:r>
      <w:r w:rsidR="001C60CA" w:rsidRPr="00B32F9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IN" w:bidi="hi-IN"/>
        </w:rPr>
        <w:t>.2023</w:t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</w:p>
    <w:p w14:paraId="7C93C6B4" w14:textId="77777777" w:rsidR="00EE278A" w:rsidRPr="00B32F92" w:rsidRDefault="00EE278A" w:rsidP="00EE278A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</w:pPr>
    </w:p>
    <w:p w14:paraId="4C3AE4AC" w14:textId="66390301" w:rsidR="00EE278A" w:rsidRPr="00B32F92" w:rsidRDefault="001C60CA" w:rsidP="00EE278A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 xml:space="preserve">There is </w:t>
      </w:r>
      <w:proofErr w:type="gramStart"/>
      <w:r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in</w:t>
      </w:r>
      <w:r w:rsidR="00EE278A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crease  in</w:t>
      </w:r>
      <w:proofErr w:type="gramEnd"/>
      <w:r w:rsidR="00EE278A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 xml:space="preserve"> CD ratio from </w:t>
      </w:r>
      <w:r w:rsidR="005B09A4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34.75</w:t>
      </w:r>
      <w:r w:rsidR="00EE278A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% as on 31.</w:t>
      </w:r>
      <w:r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03</w:t>
      </w:r>
      <w:r w:rsidR="00EE278A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.202</w:t>
      </w:r>
      <w:r w:rsidR="005B09A4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3</w:t>
      </w:r>
      <w:r w:rsidR="00EE278A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 xml:space="preserve"> to </w:t>
      </w:r>
      <w:r w:rsidR="005B09A4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42.77</w:t>
      </w:r>
      <w:r w:rsidR="00EE278A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 xml:space="preserve">% as on </w:t>
      </w:r>
      <w:r w:rsidR="000B4C39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3</w:t>
      </w:r>
      <w:r w:rsidR="005B09A4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0</w:t>
      </w:r>
      <w:r w:rsidR="000B4C39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.</w:t>
      </w:r>
      <w:r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0</w:t>
      </w:r>
      <w:r w:rsidR="005B09A4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9</w:t>
      </w:r>
      <w:r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.2023</w:t>
      </w:r>
      <w:r w:rsidR="00EE278A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 xml:space="preserve">. YOY Growth in deposit is </w:t>
      </w:r>
      <w:r w:rsidR="00FE17CE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9.50</w:t>
      </w:r>
      <w:r w:rsidR="00EE278A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 xml:space="preserve">% whereas YOY growth in Advances is </w:t>
      </w:r>
      <w:r w:rsidR="00FE17CE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2</w:t>
      </w:r>
      <w:r w:rsidR="004C4831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5</w:t>
      </w:r>
      <w:r w:rsidR="00FE17CE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.</w:t>
      </w:r>
      <w:r w:rsidR="004C4831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25</w:t>
      </w:r>
      <w:r w:rsidR="00EE278A" w:rsidRPr="00B32F92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%.</w:t>
      </w:r>
    </w:p>
    <w:p w14:paraId="0A6368F0" w14:textId="77777777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</w:pPr>
    </w:p>
    <w:p w14:paraId="22BD797C" w14:textId="2301D0E6" w:rsidR="00EE278A" w:rsidRPr="00811099" w:rsidRDefault="000A5EDB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 xml:space="preserve">                                                                                                               </w:t>
      </w:r>
      <w:r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</w:t>
      </w:r>
      <w:r w:rsidR="00EE278A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(Amt. </w:t>
      </w:r>
      <w:r w:rsidR="00F5785B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Rs. </w:t>
      </w:r>
      <w:r w:rsidR="00EE278A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in Crores)</w:t>
      </w:r>
    </w:p>
    <w:tbl>
      <w:tblPr>
        <w:tblW w:w="9782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94"/>
        <w:gridCol w:w="1134"/>
        <w:gridCol w:w="1418"/>
        <w:gridCol w:w="1134"/>
        <w:gridCol w:w="992"/>
        <w:gridCol w:w="992"/>
        <w:gridCol w:w="1418"/>
      </w:tblGrid>
      <w:tr w:rsidR="00EE278A" w:rsidRPr="00B32F92" w14:paraId="26A3F0F3" w14:textId="77777777" w:rsidTr="00E3528B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9EA49A9" w14:textId="77777777" w:rsidR="00EE278A" w:rsidRPr="00B32F92" w:rsidRDefault="00EE278A" w:rsidP="00EE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C18BA67" w14:textId="64794692" w:rsidR="00EE278A" w:rsidRPr="00B32F92" w:rsidRDefault="005B09A4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September</w:t>
            </w:r>
            <w:r w:rsidR="002E04B0" w:rsidRPr="00B32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 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BB3CB60" w14:textId="1D33713D" w:rsidR="00EE278A" w:rsidRPr="00B32F92" w:rsidRDefault="002E04B0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hi-IN"/>
              </w:rPr>
              <w:t>March 2023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B8DE011" w14:textId="4AAB40B7" w:rsidR="00EE278A" w:rsidRPr="00B32F92" w:rsidRDefault="005B09A4" w:rsidP="005B09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hi-IN"/>
              </w:rPr>
              <w:t>September</w:t>
            </w:r>
            <w:r w:rsidR="002E04B0" w:rsidRPr="00B32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hi-IN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7CD9BCDF" w14:textId="77777777" w:rsidR="00EE278A" w:rsidRPr="00B32F92" w:rsidRDefault="00EE278A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YOY Growth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82FA8E7" w14:textId="77777777" w:rsidR="00EE278A" w:rsidRPr="00B32F92" w:rsidRDefault="00EE278A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YOY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6F835A" w14:textId="4668CB45" w:rsidR="00EE278A" w:rsidRPr="00B32F92" w:rsidRDefault="00726AB4" w:rsidP="00EE278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YTD Growth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7CD59A" w14:textId="77777777" w:rsidR="00726AB4" w:rsidRPr="00B32F92" w:rsidRDefault="00726AB4" w:rsidP="00EE278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YTD</w:t>
            </w:r>
          </w:p>
          <w:p w14:paraId="3C0F00F1" w14:textId="6CF79E32" w:rsidR="00EE278A" w:rsidRPr="00B32F92" w:rsidRDefault="00726AB4" w:rsidP="00EE278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%</w:t>
            </w:r>
          </w:p>
        </w:tc>
      </w:tr>
      <w:tr w:rsidR="002E04B0" w:rsidRPr="00B32F92" w14:paraId="469B8FC6" w14:textId="77777777" w:rsidTr="00E3528B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7A5F541E" w14:textId="77777777" w:rsidR="002E04B0" w:rsidRPr="00B32F92" w:rsidRDefault="002E04B0" w:rsidP="002E0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Deposit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62B0BCB" w14:textId="7101D472" w:rsidR="002E04B0" w:rsidRPr="00B32F92" w:rsidRDefault="005B09A4" w:rsidP="002E0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22636.26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C703F31" w14:textId="520CABEC" w:rsidR="002E04B0" w:rsidRPr="00B32F92" w:rsidRDefault="002E04B0" w:rsidP="002E0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27485.69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9350979" w14:textId="6EE4285E" w:rsidR="002E04B0" w:rsidRPr="00B32F92" w:rsidRDefault="005B09A4" w:rsidP="002E0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24786.92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2B95C85" w14:textId="1296C10D" w:rsidR="002E04B0" w:rsidRPr="00B32F92" w:rsidRDefault="005B09A4" w:rsidP="002E0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2150.66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C1F33EF" w14:textId="57106DD4" w:rsidR="002E04B0" w:rsidRPr="00B32F92" w:rsidRDefault="005B09A4" w:rsidP="002E0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9.50</w:t>
            </w:r>
            <w:r w:rsidR="00FE17CE"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181498" w14:textId="636AFE02" w:rsidR="002E04B0" w:rsidRPr="00B32F92" w:rsidRDefault="00FE17CE" w:rsidP="002E04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-2698.77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DACA9C" w14:textId="7111E879" w:rsidR="002E04B0" w:rsidRPr="00B32F92" w:rsidRDefault="00FE17CE" w:rsidP="002E04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-9.81%</w:t>
            </w:r>
          </w:p>
        </w:tc>
      </w:tr>
      <w:tr w:rsidR="002E04B0" w:rsidRPr="00B32F92" w14:paraId="03F87F91" w14:textId="77777777" w:rsidTr="00E3528B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8E7753F" w14:textId="77777777" w:rsidR="002E04B0" w:rsidRPr="00B32F92" w:rsidRDefault="002E04B0" w:rsidP="002E0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Advances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289D551" w14:textId="707FA6A4" w:rsidR="002E04B0" w:rsidRPr="00B32F92" w:rsidRDefault="005B09A4" w:rsidP="002E0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8464.17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CC95FB0" w14:textId="263706EA" w:rsidR="002E04B0" w:rsidRPr="00B32F92" w:rsidRDefault="005B09A4" w:rsidP="002E0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9550.55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468C5EC" w14:textId="30EA69BF" w:rsidR="002E04B0" w:rsidRPr="00B32F92" w:rsidRDefault="004C4831" w:rsidP="002E0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10601.59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27DA031" w14:textId="4ED2544C" w:rsidR="002E04B0" w:rsidRPr="00B32F92" w:rsidRDefault="004C4831" w:rsidP="002E0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2137.42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87726C7" w14:textId="40B5BBAD" w:rsidR="002E04B0" w:rsidRPr="00B32F92" w:rsidRDefault="004C4831" w:rsidP="002E0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25.25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179C3A" w14:textId="3D3DCB9E" w:rsidR="002E04B0" w:rsidRPr="00B32F92" w:rsidRDefault="004C4831" w:rsidP="002E04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1051.04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D12155" w14:textId="422AC1AE" w:rsidR="002E04B0" w:rsidRPr="00B32F92" w:rsidRDefault="004C4831" w:rsidP="002E04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11.01</w:t>
            </w:r>
          </w:p>
        </w:tc>
      </w:tr>
      <w:tr w:rsidR="002E04B0" w:rsidRPr="00B32F92" w14:paraId="267229D7" w14:textId="77777777" w:rsidTr="00E3528B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F428E4D" w14:textId="77777777" w:rsidR="002E04B0" w:rsidRPr="00B32F92" w:rsidRDefault="002E04B0" w:rsidP="002E04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CD Ratio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75A1BC1" w14:textId="23CDBFAE" w:rsidR="002E04B0" w:rsidRPr="00B32F92" w:rsidRDefault="005B09A4" w:rsidP="002E04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37.39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6E797A7" w14:textId="7E8C3C60" w:rsidR="002E04B0" w:rsidRPr="00B32F92" w:rsidRDefault="002E04B0" w:rsidP="002E04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34.75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DB1A1A7" w14:textId="757131F7" w:rsidR="002E04B0" w:rsidRPr="00B32F92" w:rsidRDefault="005B09A4" w:rsidP="002E04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42.77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2938885" w14:textId="77777777" w:rsidR="002E04B0" w:rsidRPr="00B32F92" w:rsidRDefault="002E04B0" w:rsidP="002E04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0E90BBE" w14:textId="77777777" w:rsidR="002E04B0" w:rsidRPr="00B32F92" w:rsidRDefault="002E04B0" w:rsidP="002E04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743F0E" w14:textId="77777777" w:rsidR="002E04B0" w:rsidRPr="00B32F92" w:rsidRDefault="002E04B0" w:rsidP="002E04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A3DD6C" w14:textId="77777777" w:rsidR="002E04B0" w:rsidRPr="00B32F92" w:rsidRDefault="002E04B0" w:rsidP="002E04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</w:p>
        </w:tc>
      </w:tr>
    </w:tbl>
    <w:p w14:paraId="04BBDA07" w14:textId="27BB9BC9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ab/>
      </w:r>
      <w:r w:rsidR="000A5EDB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 xml:space="preserve">              </w:t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(Details at page No.8)</w:t>
      </w:r>
    </w:p>
    <w:p w14:paraId="179DD0C7" w14:textId="1C5F1B77" w:rsidR="003D23B5" w:rsidRPr="00B32F92" w:rsidRDefault="003D23B5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</w:pPr>
    </w:p>
    <w:p w14:paraId="3AEE68E1" w14:textId="77777777" w:rsidR="007A3687" w:rsidRPr="00B32F92" w:rsidRDefault="007A3687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</w:pPr>
    </w:p>
    <w:p w14:paraId="051C7117" w14:textId="62A60F63" w:rsidR="00EE278A" w:rsidRPr="00B32F92" w:rsidRDefault="00EE278A" w:rsidP="00EE278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>BANK</w:t>
      </w:r>
      <w:r w:rsidR="00CC03A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WISE CD RATIO AS ON </w:t>
      </w:r>
      <w:r w:rsidR="006265F9"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>30</w:t>
      </w:r>
      <w:r w:rsidR="00F5785B"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1C60CA"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6265F9"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="001C60CA"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.2023</w:t>
      </w:r>
    </w:p>
    <w:p w14:paraId="2F2B300F" w14:textId="77777777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</w:p>
    <w:tbl>
      <w:tblPr>
        <w:tblW w:w="907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5812"/>
      </w:tblGrid>
      <w:tr w:rsidR="00EE278A" w:rsidRPr="00B32F92" w14:paraId="4BED60F0" w14:textId="77777777" w:rsidTr="00CC03A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6DF8BD6" w14:textId="77777777" w:rsidR="00EE278A" w:rsidRPr="00B32F92" w:rsidRDefault="00EE278A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 w:bidi="hi-IN"/>
              </w:rPr>
              <w:t>CD RATIO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9046928" w14:textId="77777777" w:rsidR="00EE278A" w:rsidRPr="00B32F92" w:rsidRDefault="00EE278A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No. Of Banks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9430A41" w14:textId="77777777" w:rsidR="00EE278A" w:rsidRPr="00B32F92" w:rsidRDefault="00EE278A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Name of Banks</w:t>
            </w:r>
          </w:p>
        </w:tc>
      </w:tr>
      <w:tr w:rsidR="00EE278A" w:rsidRPr="00B32F92" w14:paraId="7CB93DDC" w14:textId="77777777" w:rsidTr="00CC03A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CC4A8" w14:textId="77777777" w:rsidR="00EE278A" w:rsidRPr="00B32F92" w:rsidRDefault="00EE278A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Below 20%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14955" w14:textId="23378AF7" w:rsidR="00EE278A" w:rsidRPr="00B32F92" w:rsidRDefault="00ED3643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3B6715B9" w14:textId="2A127BFE" w:rsidR="00EE278A" w:rsidRPr="00B32F92" w:rsidRDefault="00EE278A" w:rsidP="00ED36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</w:t>
            </w:r>
            <w:r w:rsidR="008A7B3D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.</w:t>
            </w:r>
            <w:r w:rsidR="007242D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PSB </w:t>
            </w:r>
            <w:proofErr w:type="gramStart"/>
            <w:r w:rsidR="00ED364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2</w:t>
            </w:r>
            <w:r w:rsidR="008A7B3D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.BANDHAN</w:t>
            </w:r>
            <w:proofErr w:type="gramEnd"/>
            <w:r w:rsidR="008A7B3D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 </w:t>
            </w:r>
            <w:r w:rsidR="00ED364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3.FED</w:t>
            </w:r>
          </w:p>
        </w:tc>
      </w:tr>
      <w:tr w:rsidR="00EE278A" w:rsidRPr="00B32F92" w14:paraId="718D3FB9" w14:textId="77777777" w:rsidTr="00CC03A6">
        <w:trPr>
          <w:trHeight w:val="24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71116" w14:textId="77777777" w:rsidR="00EE278A" w:rsidRPr="00B32F92" w:rsidRDefault="00EE278A" w:rsidP="00EE278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20% to 30%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7760B" w14:textId="6AF1AFF5" w:rsidR="00EE278A" w:rsidRPr="00B32F92" w:rsidRDefault="007242D3" w:rsidP="00EE278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1C688A45" w14:textId="2A2B3ACE" w:rsidR="00EE278A" w:rsidRPr="00B32F92" w:rsidRDefault="00EE278A" w:rsidP="00ED3643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1.BOB 2</w:t>
            </w:r>
            <w:r w:rsidR="00CC31FC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.</w:t>
            </w:r>
            <w:r w:rsidR="007242D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BO</w:t>
            </w:r>
            <w:r w:rsidR="00ED364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I</w:t>
            </w:r>
            <w:r w:rsidR="007242D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 3.CAN 4.</w:t>
            </w:r>
            <w:r w:rsidR="00ED364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CBI 5. AXIS</w:t>
            </w:r>
            <w:r w:rsidR="007242D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 </w:t>
            </w: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 </w:t>
            </w:r>
            <w:r w:rsidR="00ED364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6.</w:t>
            </w:r>
            <w:r w:rsidR="00F5785B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HDFC</w:t>
            </w:r>
            <w:r w:rsidR="0061571D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 </w:t>
            </w:r>
            <w:r w:rsidR="007242D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 7.</w:t>
            </w:r>
            <w:r w:rsidR="00ED364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YES</w:t>
            </w:r>
          </w:p>
        </w:tc>
      </w:tr>
      <w:tr w:rsidR="00EE278A" w:rsidRPr="00B32F92" w14:paraId="7DC5CB92" w14:textId="77777777" w:rsidTr="00CC03A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810F" w14:textId="77777777" w:rsidR="00EE278A" w:rsidRPr="00B32F92" w:rsidRDefault="00EE278A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30% to 40%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E092B" w14:textId="15F0E182" w:rsidR="00EE278A" w:rsidRPr="00B32F92" w:rsidRDefault="007242D3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FA2A5F7" w14:textId="1C8A4B2B" w:rsidR="00EE278A" w:rsidRPr="00B32F92" w:rsidRDefault="00EE278A" w:rsidP="009102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</w:t>
            </w:r>
            <w:r w:rsidR="004044FA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.</w:t>
            </w:r>
            <w:r w:rsidR="009102D6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SBI</w:t>
            </w:r>
            <w:r w:rsidR="007242D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 2.</w:t>
            </w:r>
            <w:r w:rsidR="009102D6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ICICI</w:t>
            </w:r>
            <w:r w:rsidR="007242D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 3.</w:t>
            </w:r>
            <w:r w:rsidR="00A94251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IDBI </w:t>
            </w:r>
            <w:r w:rsidR="007242D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4.AP</w:t>
            </w:r>
            <w:r w:rsidR="009102D6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RB</w:t>
            </w:r>
            <w:r w:rsidR="00F5785B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</w:p>
        </w:tc>
      </w:tr>
      <w:tr w:rsidR="00EE278A" w:rsidRPr="00B32F92" w14:paraId="41099664" w14:textId="77777777" w:rsidTr="00CC03A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F8DE3" w14:textId="77777777" w:rsidR="00EE278A" w:rsidRPr="00B32F92" w:rsidRDefault="00EE278A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Above 40%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2FC07" w14:textId="188051BA" w:rsidR="00EE278A" w:rsidRPr="00B32F92" w:rsidRDefault="009102D6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B8C15" w14:textId="23951452" w:rsidR="00EE278A" w:rsidRPr="00B32F92" w:rsidRDefault="00EE278A" w:rsidP="00EE278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1.</w:t>
            </w:r>
            <w:r w:rsidR="007242D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BO</w:t>
            </w:r>
            <w:r w:rsidR="009102D6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M</w:t>
            </w:r>
            <w:r w:rsidR="007242D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 2.</w:t>
            </w: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IND</w:t>
            </w:r>
            <w:r w:rsidR="00A94251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 </w:t>
            </w:r>
            <w:r w:rsidR="007242D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3.IOB </w:t>
            </w:r>
            <w:r w:rsidR="00A94251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4</w:t>
            </w: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.</w:t>
            </w:r>
            <w:r w:rsidR="009102D6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PNB 5.</w:t>
            </w:r>
            <w:r w:rsidR="007242D3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UCO </w:t>
            </w:r>
            <w:r w:rsidR="009102D6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6.UNI </w:t>
            </w:r>
            <w:proofErr w:type="gramStart"/>
            <w:r w:rsidR="009102D6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7</w:t>
            </w: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.INDUSIND</w:t>
            </w:r>
            <w:proofErr w:type="gramEnd"/>
            <w:r w:rsidR="00A94251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 </w:t>
            </w:r>
            <w:r w:rsidR="009102D6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  8.</w:t>
            </w:r>
            <w:r w:rsidR="00A94251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.</w:t>
            </w: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APSCAB</w:t>
            </w:r>
            <w:r w:rsidR="009102D6"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 9. NESFB</w:t>
            </w:r>
          </w:p>
          <w:p w14:paraId="0399DEEB" w14:textId="77777777" w:rsidR="00EE278A" w:rsidRPr="00B32F92" w:rsidRDefault="00EE278A" w:rsidP="00EE27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</w:tr>
    </w:tbl>
    <w:p w14:paraId="531D3B4B" w14:textId="77777777" w:rsidR="002104EA" w:rsidRDefault="002104E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</w:pPr>
    </w:p>
    <w:p w14:paraId="2589182A" w14:textId="08F8FD62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The Banks with sub-par CD Ratio are advised to improve their CD ratio.</w:t>
      </w:r>
    </w:p>
    <w:p w14:paraId="1770C6D9" w14:textId="77777777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</w:pPr>
    </w:p>
    <w:p w14:paraId="5C89202A" w14:textId="127274AA" w:rsidR="00EE278A" w:rsidRPr="00B32F92" w:rsidRDefault="00EE278A" w:rsidP="00EE278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32F9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DISTRICT-WISE CD RATIO </w:t>
      </w:r>
      <w:r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AS ON </w:t>
      </w:r>
      <w:r w:rsidR="00FF48EA"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="004634EB"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FF48EA"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4634EB"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>09</w:t>
      </w:r>
      <w:r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</w:t>
      </w:r>
      <w:r w:rsidR="009453C2"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</w:p>
    <w:p w14:paraId="13A3C0FB" w14:textId="77777777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</w:p>
    <w:tbl>
      <w:tblPr>
        <w:tblW w:w="10089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6273"/>
      </w:tblGrid>
      <w:tr w:rsidR="00EE278A" w:rsidRPr="00B32F92" w14:paraId="149161F0" w14:textId="77777777" w:rsidTr="00C507AC">
        <w:trPr>
          <w:trHeight w:val="160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C2F08DF" w14:textId="77777777" w:rsidR="00EE278A" w:rsidRPr="00B32F92" w:rsidRDefault="00EE278A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CD Ratio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3740285" w14:textId="7940580B" w:rsidR="00EE278A" w:rsidRPr="00B32F92" w:rsidRDefault="00EE278A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No. Of District</w:t>
            </w:r>
            <w:r w:rsidR="00CC31FC"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 with Names</w:t>
            </w:r>
          </w:p>
        </w:tc>
      </w:tr>
      <w:tr w:rsidR="00EE278A" w:rsidRPr="00B32F92" w14:paraId="077D4F32" w14:textId="77777777" w:rsidTr="00C507AC">
        <w:trPr>
          <w:trHeight w:val="194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701D1" w14:textId="77777777" w:rsidR="00EE278A" w:rsidRPr="00B32F92" w:rsidRDefault="00EE278A" w:rsidP="00EE27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Number of districts with C.D Ratio above 60%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D694C" w14:textId="36D6C148" w:rsidR="00EE278A" w:rsidRPr="00B32F92" w:rsidRDefault="00EE278A" w:rsidP="004E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>0</w:t>
            </w:r>
            <w:r w:rsidR="004E1C47"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>4</w:t>
            </w: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(</w:t>
            </w:r>
            <w:r w:rsidR="003264AB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East </w:t>
            </w:r>
            <w:proofErr w:type="spellStart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Kameng</w:t>
            </w:r>
            <w:proofErr w:type="spellEnd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, </w:t>
            </w:r>
            <w:proofErr w:type="spellStart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Kurung</w:t>
            </w:r>
            <w:proofErr w:type="spellEnd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Kumey</w:t>
            </w:r>
            <w:proofErr w:type="spellEnd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, </w:t>
            </w:r>
            <w:proofErr w:type="spellStart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Longding</w:t>
            </w:r>
            <w:proofErr w:type="spellEnd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, </w:t>
            </w:r>
            <w:proofErr w:type="spellStart"/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Pakke</w:t>
            </w:r>
            <w:proofErr w:type="spellEnd"/>
            <w:r w:rsidR="0061571D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="0061571D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K</w:t>
            </w: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essang</w:t>
            </w:r>
            <w:proofErr w:type="spellEnd"/>
            <w:r w:rsidR="005B422D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, </w:t>
            </w: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) </w:t>
            </w:r>
          </w:p>
        </w:tc>
      </w:tr>
      <w:tr w:rsidR="00EE278A" w:rsidRPr="00B32F92" w14:paraId="29B67BBD" w14:textId="77777777" w:rsidTr="00C507AC">
        <w:trPr>
          <w:trHeight w:val="159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3E8AF" w14:textId="77777777" w:rsidR="00EE278A" w:rsidRPr="00B32F92" w:rsidRDefault="00EE278A" w:rsidP="00EE278A">
            <w:pPr>
              <w:spacing w:after="0"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Number of districts with C.D. Ratio in between 40% to 60%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27244" w14:textId="3E9088D7" w:rsidR="00EE278A" w:rsidRPr="00B32F92" w:rsidRDefault="00EE278A" w:rsidP="004E1C47">
            <w:pPr>
              <w:spacing w:after="0" w:line="29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>0</w:t>
            </w:r>
            <w:r w:rsidR="004E1C47"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>9</w:t>
            </w: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(</w:t>
            </w:r>
            <w:proofErr w:type="spellStart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Kamle</w:t>
            </w:r>
            <w:proofErr w:type="spellEnd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, </w:t>
            </w:r>
            <w:proofErr w:type="spellStart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Kradadi</w:t>
            </w:r>
            <w:proofErr w:type="spellEnd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, Lohit, Lower Siang, Lower </w:t>
            </w:r>
            <w:proofErr w:type="spellStart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Subansiri</w:t>
            </w:r>
            <w:proofErr w:type="spellEnd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, </w:t>
            </w:r>
            <w:proofErr w:type="spellStart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Namsai</w:t>
            </w:r>
            <w:proofErr w:type="spellEnd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, </w:t>
            </w:r>
            <w:proofErr w:type="spellStart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Tirap</w:t>
            </w:r>
            <w:proofErr w:type="spellEnd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, Upper </w:t>
            </w:r>
            <w:proofErr w:type="spellStart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Subansiri</w:t>
            </w:r>
            <w:proofErr w:type="spellEnd"/>
            <w:r w:rsidR="004E1C4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, West Siang</w:t>
            </w: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) </w:t>
            </w:r>
          </w:p>
        </w:tc>
      </w:tr>
      <w:tr w:rsidR="00EE278A" w:rsidRPr="00B32F92" w14:paraId="00F92DC9" w14:textId="77777777" w:rsidTr="00C507AC">
        <w:trPr>
          <w:trHeight w:val="702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5BDC0" w14:textId="77777777" w:rsidR="00EE278A" w:rsidRPr="00B32F92" w:rsidRDefault="00EE278A" w:rsidP="00EE27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Number of districts with CD Ratio below 40%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6283" w14:textId="61CFB870" w:rsidR="00EE278A" w:rsidRPr="00B32F92" w:rsidRDefault="004E1C47" w:rsidP="00463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>12</w:t>
            </w:r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(</w:t>
            </w:r>
            <w:proofErr w:type="spellStart"/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Anjaw</w:t>
            </w:r>
            <w:proofErr w:type="spellEnd"/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, </w:t>
            </w:r>
            <w:proofErr w:type="spellStart"/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Changlang</w:t>
            </w:r>
            <w:proofErr w:type="spellEnd"/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, </w:t>
            </w:r>
            <w:proofErr w:type="spellStart"/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Dibang</w:t>
            </w:r>
            <w:proofErr w:type="spellEnd"/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Valley, </w:t>
            </w:r>
            <w:r w:rsidR="003264AB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E</w:t>
            </w:r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ast Siang, </w:t>
            </w:r>
            <w:r w:rsidR="00B82F5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="003264AB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Leparada</w:t>
            </w:r>
            <w:proofErr w:type="spellEnd"/>
            <w:r w:rsidR="003264AB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, </w:t>
            </w:r>
            <w:r w:rsidR="00B82F5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,</w:t>
            </w:r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Lower </w:t>
            </w:r>
            <w:proofErr w:type="spellStart"/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Dibang</w:t>
            </w:r>
            <w:proofErr w:type="spellEnd"/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Valley,  </w:t>
            </w:r>
            <w:proofErr w:type="spellStart"/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Papumpare</w:t>
            </w:r>
            <w:proofErr w:type="spellEnd"/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, Shi Yomi, Siang, </w:t>
            </w:r>
            <w:proofErr w:type="spellStart"/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Tawang</w:t>
            </w:r>
            <w:proofErr w:type="spellEnd"/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,  </w:t>
            </w:r>
            <w:r w:rsidR="00B82F5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Upper Siang,   West </w:t>
            </w:r>
            <w:proofErr w:type="spellStart"/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Kameng</w:t>
            </w:r>
            <w:proofErr w:type="spellEnd"/>
            <w:r w:rsidR="00B82F57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, </w:t>
            </w:r>
            <w:r w:rsidR="00EE278A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)</w:t>
            </w:r>
          </w:p>
        </w:tc>
      </w:tr>
    </w:tbl>
    <w:p w14:paraId="4BFE4978" w14:textId="77777777" w:rsidR="00B830DD" w:rsidRPr="00B32F92" w:rsidRDefault="00B830DD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6510F64A" w14:textId="77777777" w:rsidR="00B830DD" w:rsidRPr="00B32F92" w:rsidRDefault="00B830DD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13DA2908" w14:textId="77777777" w:rsidR="00680715" w:rsidRDefault="00680715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3CC7212E" w14:textId="77777777" w:rsidR="00680715" w:rsidRDefault="00680715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38B99318" w14:textId="77777777" w:rsidR="00680715" w:rsidRDefault="00680715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1AD86264" w14:textId="77777777" w:rsidR="00680715" w:rsidRDefault="00680715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6A411928" w14:textId="77777777" w:rsidR="00CC03A6" w:rsidRDefault="00CC03A6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20AF04B6" w14:textId="6CB1561A" w:rsidR="00EE278A" w:rsidRPr="00B32F92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>AGENDA- 3</w:t>
      </w:r>
    </w:p>
    <w:p w14:paraId="7554742F" w14:textId="77777777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</w:p>
    <w:p w14:paraId="43FA2683" w14:textId="23617424" w:rsidR="00EE278A" w:rsidRPr="00B32F92" w:rsidRDefault="00EE278A" w:rsidP="00EE278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32F9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ANNUAL CREDIT PLAN (ACP): REVIEW OF CURRENT YEAR CREDIT DISBURSEMENT BY THE BANKS </w:t>
      </w:r>
      <w:r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AS ON </w:t>
      </w:r>
      <w:r w:rsidR="00212C32"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>SEPTEMBER</w:t>
      </w:r>
      <w:r w:rsidR="009E5C77"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2023</w:t>
      </w:r>
      <w:r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(FY</w:t>
      </w:r>
      <w:r w:rsidR="00CC03A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>2023</w:t>
      </w:r>
      <w:r w:rsidR="00212C32"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>-24</w:t>
      </w:r>
      <w:r w:rsidRPr="00B32F92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14:paraId="6EA437BE" w14:textId="77777777" w:rsidR="00EE278A" w:rsidRPr="00B32F92" w:rsidRDefault="00EE278A" w:rsidP="00EE278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CFB7128" w14:textId="408A333C" w:rsidR="00EE278A" w:rsidRPr="00811099" w:rsidRDefault="009E70F9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                                                                                                     </w:t>
      </w:r>
      <w:r w:rsidR="003315D3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</w:t>
      </w:r>
      <w:r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         </w:t>
      </w:r>
      <w:r w:rsidR="00CC03A6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 </w:t>
      </w:r>
      <w:r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 </w:t>
      </w:r>
      <w:r w:rsidR="00EE278A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(Amt. </w:t>
      </w:r>
      <w:r w:rsidR="00AB43F7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Rs. </w:t>
      </w:r>
      <w:r w:rsidR="00EE278A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in Crores)</w:t>
      </w:r>
    </w:p>
    <w:tbl>
      <w:tblPr>
        <w:tblW w:w="103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088"/>
        <w:gridCol w:w="1134"/>
        <w:gridCol w:w="851"/>
        <w:gridCol w:w="1134"/>
        <w:gridCol w:w="1134"/>
        <w:gridCol w:w="992"/>
        <w:gridCol w:w="992"/>
        <w:gridCol w:w="993"/>
        <w:gridCol w:w="754"/>
      </w:tblGrid>
      <w:tr w:rsidR="00EE278A" w:rsidRPr="00B32F92" w14:paraId="59D0FE25" w14:textId="77777777" w:rsidTr="007D2FA8">
        <w:trPr>
          <w:trHeight w:val="122"/>
          <w:jc w:val="center"/>
        </w:trPr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0CC32" w14:textId="77777777" w:rsidR="00EE278A" w:rsidRPr="00B32F92" w:rsidRDefault="00EE278A" w:rsidP="00EE278A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en-IN" w:bidi="hi-IN"/>
              </w:rPr>
              <w:t>Sector</w:t>
            </w:r>
          </w:p>
        </w:tc>
        <w:tc>
          <w:tcPr>
            <w:tcW w:w="3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C166AA2" w14:textId="1D6EC8EA" w:rsidR="00EE278A" w:rsidRPr="00B32F92" w:rsidRDefault="00212C32" w:rsidP="00EE278A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FY 2021-22 (</w:t>
            </w:r>
            <w:proofErr w:type="spellStart"/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Upto</w:t>
            </w:r>
            <w:proofErr w:type="spellEnd"/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 March 2022)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305CC34" w14:textId="14E4C8A4" w:rsidR="00EE278A" w:rsidRPr="00B32F92" w:rsidRDefault="00212C32" w:rsidP="00EE278A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FY 2022-23 (</w:t>
            </w:r>
            <w:proofErr w:type="spellStart"/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Upto</w:t>
            </w:r>
            <w:proofErr w:type="spellEnd"/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 March 2023)</w:t>
            </w:r>
          </w:p>
        </w:tc>
        <w:tc>
          <w:tcPr>
            <w:tcW w:w="2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77AA67" w14:textId="073E1F03" w:rsidR="00EE278A" w:rsidRPr="00B32F92" w:rsidRDefault="00EE278A" w:rsidP="00212C32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FY 202</w:t>
            </w:r>
            <w:r w:rsidR="00212C32"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3</w:t>
            </w: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-2</w:t>
            </w:r>
            <w:r w:rsidR="00212C32"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4</w:t>
            </w: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 (</w:t>
            </w:r>
            <w:proofErr w:type="spellStart"/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Upto</w:t>
            </w:r>
            <w:proofErr w:type="spellEnd"/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r w:rsidR="00212C32"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Sep</w:t>
            </w:r>
            <w:r w:rsidR="007D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t </w:t>
            </w:r>
            <w:r w:rsidR="009E5C77"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2023</w:t>
            </w:r>
            <w:r w:rsidR="009453C2"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)</w:t>
            </w:r>
          </w:p>
        </w:tc>
      </w:tr>
      <w:tr w:rsidR="00212C32" w:rsidRPr="00B32F92" w14:paraId="7AEABF71" w14:textId="77777777" w:rsidTr="007D2FA8">
        <w:trPr>
          <w:trHeight w:val="397"/>
          <w:jc w:val="center"/>
        </w:trPr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2C249" w14:textId="77777777" w:rsidR="00212C32" w:rsidRPr="00B32F92" w:rsidRDefault="00212C32" w:rsidP="0021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1D43321" w14:textId="493C81BE" w:rsidR="00212C32" w:rsidRPr="00B32F92" w:rsidRDefault="00212C32" w:rsidP="00212C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Target Amount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314A24C6" w14:textId="77777777" w:rsidR="00212C32" w:rsidRPr="00B32F92" w:rsidRDefault="00212C32" w:rsidP="00212C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Achieve</w:t>
            </w:r>
          </w:p>
          <w:p w14:paraId="35570242" w14:textId="0471961A" w:rsidR="00212C32" w:rsidRPr="00B32F92" w:rsidRDefault="00212C32" w:rsidP="00212C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proofErr w:type="spellStart"/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ment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5FE79C3" w14:textId="14981294" w:rsidR="00212C32" w:rsidRPr="00B32F92" w:rsidRDefault="00212C32" w:rsidP="00212C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E921B3C" w14:textId="6B06A819" w:rsidR="00212C32" w:rsidRPr="00B32F92" w:rsidRDefault="00212C32" w:rsidP="00212C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Target Amount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96BB7A9" w14:textId="77777777" w:rsidR="00212C32" w:rsidRPr="00B32F92" w:rsidRDefault="00212C32" w:rsidP="00212C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Achieve</w:t>
            </w:r>
          </w:p>
          <w:p w14:paraId="04C40008" w14:textId="3471B845" w:rsidR="00212C32" w:rsidRPr="00B32F92" w:rsidRDefault="00212C32" w:rsidP="00212C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proofErr w:type="spellStart"/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ment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E41F6DD" w14:textId="09B6FBDF" w:rsidR="00212C32" w:rsidRPr="00B32F92" w:rsidRDefault="00212C32" w:rsidP="00212C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A872D2" w14:textId="77777777" w:rsidR="00212C32" w:rsidRPr="00B32F92" w:rsidRDefault="00212C32" w:rsidP="00212C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Target Amount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49C9EB" w14:textId="77777777" w:rsidR="00212C32" w:rsidRPr="00B32F92" w:rsidRDefault="00212C32" w:rsidP="00212C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Achieve</w:t>
            </w:r>
          </w:p>
          <w:p w14:paraId="49D3F7F0" w14:textId="77777777" w:rsidR="00212C32" w:rsidRPr="00B32F92" w:rsidRDefault="00212C32" w:rsidP="00212C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proofErr w:type="spellStart"/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ment</w:t>
            </w:r>
            <w:proofErr w:type="spellEnd"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DB9B89" w14:textId="77777777" w:rsidR="00212C32" w:rsidRPr="00B32F92" w:rsidRDefault="00212C32" w:rsidP="00212C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%</w:t>
            </w:r>
          </w:p>
        </w:tc>
      </w:tr>
      <w:tr w:rsidR="00212C32" w:rsidRPr="00B32F92" w14:paraId="4B4E92B7" w14:textId="77777777" w:rsidTr="007D2FA8">
        <w:trPr>
          <w:trHeight w:val="320"/>
          <w:jc w:val="center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1ABF48BD" w14:textId="77777777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Agri Total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75649B6" w14:textId="3835F882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103.33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45696CC" w14:textId="098B7742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93.16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8E3D51F" w14:textId="466AE542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90.16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773C4E7" w14:textId="4BE95475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63.16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F55A611" w14:textId="5159DA0E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158.02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3D08CFA" w14:textId="7F0F24D9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250.17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BD3280" w14:textId="075CF337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184.61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4756FB" w14:textId="13EB4A11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86.18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E0A60A" w14:textId="448533C9" w:rsidR="00212C32" w:rsidRPr="00B32F92" w:rsidRDefault="00212C32" w:rsidP="0021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46.69</w:t>
            </w:r>
          </w:p>
        </w:tc>
      </w:tr>
      <w:tr w:rsidR="00212C32" w:rsidRPr="00B32F92" w14:paraId="7A3335F4" w14:textId="77777777" w:rsidTr="007D2FA8">
        <w:trPr>
          <w:trHeight w:val="352"/>
          <w:jc w:val="center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05F6274" w14:textId="77777777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MSME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650CC2B" w14:textId="0DE9FD5B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 xml:space="preserve"> 471.75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4B540CC" w14:textId="64A94082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460.09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883AE46" w14:textId="4C1C9AC2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97.53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EC176F2" w14:textId="030589E7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499.73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EFCC847" w14:textId="06881A25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681.03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29C25A2" w14:textId="2E5FABE7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136.28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5C8986" w14:textId="4520760B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561.86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14B312" w14:textId="095D5D8A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557.99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687C3" w14:textId="5DDA2CEE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99.31</w:t>
            </w:r>
          </w:p>
        </w:tc>
      </w:tr>
      <w:tr w:rsidR="00212C32" w:rsidRPr="00B32F92" w14:paraId="0CAE37C7" w14:textId="77777777" w:rsidTr="007D2FA8">
        <w:trPr>
          <w:trHeight w:val="315"/>
          <w:jc w:val="center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9C40F" w14:textId="77777777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Other Priority Sector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0D33504" w14:textId="0069F506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105.09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1A58B74" w14:textId="7BE993E9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39.28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6E3D967" w14:textId="4ADC3C58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37.38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E180C5A" w14:textId="275278B4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35.92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4B9E9A8F" w14:textId="21ED5A09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49.14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E9C2CD4" w14:textId="29A3D5CA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136.80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70826D" w14:textId="15FA9056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45.44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487F64" w14:textId="487FFFF8" w:rsidR="00212C32" w:rsidRPr="00B32F92" w:rsidRDefault="00212C32" w:rsidP="00212C3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5.11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4BF977" w14:textId="718BA6EE" w:rsidR="00212C32" w:rsidRPr="00B32F92" w:rsidRDefault="00212C32" w:rsidP="0021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11.25</w:t>
            </w:r>
          </w:p>
        </w:tc>
      </w:tr>
      <w:tr w:rsidR="00212C32" w:rsidRPr="00B32F92" w14:paraId="0A82DA9A" w14:textId="77777777" w:rsidTr="007D2FA8">
        <w:trPr>
          <w:trHeight w:val="272"/>
          <w:jc w:val="center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E9634" w14:textId="77777777" w:rsidR="00212C32" w:rsidRPr="00B32F92" w:rsidRDefault="00212C32" w:rsidP="00212C32">
            <w:pPr>
              <w:spacing w:after="0" w:line="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Total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14:paraId="68F4F240" w14:textId="7E03D701" w:rsidR="00212C32" w:rsidRPr="00B32F92" w:rsidRDefault="00212C32" w:rsidP="00212C32">
            <w:pPr>
              <w:spacing w:after="0" w:line="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680.17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14:paraId="17FE6548" w14:textId="745C35CD" w:rsidR="00212C32" w:rsidRPr="00B32F92" w:rsidRDefault="00212C32" w:rsidP="00212C32">
            <w:pPr>
              <w:spacing w:after="0" w:line="6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592.53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14:paraId="15804171" w14:textId="1088DDCE" w:rsidR="00212C32" w:rsidRPr="00B32F92" w:rsidRDefault="00212C32" w:rsidP="00212C32">
            <w:pPr>
              <w:spacing w:after="0" w:line="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87.12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45B4E0F" w14:textId="0D4D5F4B" w:rsidR="00212C32" w:rsidRPr="00B32F92" w:rsidRDefault="00212C32" w:rsidP="00212C32">
            <w:pPr>
              <w:spacing w:after="0" w:line="6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 w:eastAsia="en-IN" w:bidi="hi-IN"/>
              </w:rPr>
              <w:t>598.82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DCE96A0" w14:textId="6C4D8537" w:rsidR="00212C32" w:rsidRPr="00B32F92" w:rsidRDefault="00212C32" w:rsidP="00212C32">
            <w:pPr>
              <w:spacing w:after="0" w:line="6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 w:eastAsia="en-IN" w:bidi="hi-IN"/>
              </w:rPr>
              <w:t>888.20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97557A9" w14:textId="74FC83AE" w:rsidR="00212C32" w:rsidRPr="00B32F92" w:rsidRDefault="00212C32" w:rsidP="00212C32">
            <w:pPr>
              <w:spacing w:after="0" w:line="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148.32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B0B8A7" w14:textId="158FF080" w:rsidR="00212C32" w:rsidRPr="00B32F92" w:rsidRDefault="00212C32" w:rsidP="00212C32">
            <w:pPr>
              <w:spacing w:after="0" w:line="6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 w:eastAsia="en-IN" w:bidi="hi-IN"/>
              </w:rPr>
              <w:t>791.92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A8925F" w14:textId="4E0A11AD" w:rsidR="00212C32" w:rsidRPr="00B32F92" w:rsidRDefault="00212C32" w:rsidP="00212C32">
            <w:pPr>
              <w:spacing w:after="0" w:line="6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 w:eastAsia="en-IN" w:bidi="hi-IN"/>
              </w:rPr>
              <w:t>649.29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0406B9" w14:textId="7354F602" w:rsidR="00212C32" w:rsidRPr="00B32F92" w:rsidRDefault="00212C32" w:rsidP="00212C32">
            <w:pPr>
              <w:spacing w:after="0" w:line="6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81.99</w:t>
            </w:r>
          </w:p>
        </w:tc>
      </w:tr>
    </w:tbl>
    <w:p w14:paraId="55115FDB" w14:textId="5F7B27C0" w:rsidR="003D23B5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="003E6795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       </w:t>
      </w:r>
      <w:r w:rsidR="008D7AAC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 </w:t>
      </w:r>
      <w:r w:rsidR="003E6795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   </w:t>
      </w:r>
      <w:r w:rsidR="00CC03A6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  </w:t>
      </w:r>
      <w:r w:rsidR="003E6795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  </w:t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(Details at page No.27)</w:t>
      </w:r>
    </w:p>
    <w:p w14:paraId="419B3163" w14:textId="77777777" w:rsidR="0061571D" w:rsidRDefault="0061571D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</w:p>
    <w:p w14:paraId="082E5410" w14:textId="77777777" w:rsidR="007D2FA8" w:rsidRDefault="007D2FA8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</w:p>
    <w:p w14:paraId="3AF9C504" w14:textId="77777777" w:rsidR="007D2FA8" w:rsidRDefault="007D2FA8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</w:p>
    <w:p w14:paraId="1BD6373A" w14:textId="77777777" w:rsidR="007D2FA8" w:rsidRPr="00B32F92" w:rsidRDefault="007D2FA8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</w:p>
    <w:p w14:paraId="508C9C36" w14:textId="6986E9F8" w:rsidR="00EE278A" w:rsidRPr="00B32F92" w:rsidRDefault="00EE278A" w:rsidP="00EE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 xml:space="preserve">b) </w:t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PRIORITY SECTOR ADVANCES: SECTORAL POSITION AS ON </w:t>
      </w:r>
      <w:r w:rsidR="006D0A01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>3</w:t>
      </w:r>
      <w:r w:rsidR="006A0D5F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>0</w:t>
      </w:r>
      <w:r w:rsidR="006D0A01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>.</w:t>
      </w:r>
      <w:r w:rsidR="006A0D5F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>09</w:t>
      </w:r>
      <w:r w:rsidR="000C5173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>.2023</w:t>
      </w:r>
    </w:p>
    <w:p w14:paraId="5EBBD378" w14:textId="77777777" w:rsidR="00811099" w:rsidRDefault="003D23B5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 xml:space="preserve"> </w:t>
      </w:r>
    </w:p>
    <w:tbl>
      <w:tblPr>
        <w:tblpPr w:leftFromText="180" w:rightFromText="180" w:vertAnchor="text" w:horzAnchor="margin" w:tblpXSpec="center" w:tblpY="162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110"/>
        <w:gridCol w:w="1276"/>
        <w:gridCol w:w="1134"/>
        <w:gridCol w:w="992"/>
        <w:gridCol w:w="992"/>
        <w:gridCol w:w="992"/>
        <w:gridCol w:w="992"/>
      </w:tblGrid>
      <w:tr w:rsidR="00E3528B" w:rsidRPr="00B32F92" w14:paraId="29EF6C15" w14:textId="77777777" w:rsidTr="00E3528B">
        <w:trPr>
          <w:trHeight w:val="605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66C1D" w14:textId="77777777" w:rsidR="00E3528B" w:rsidRPr="00E3528B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hi-IN"/>
              </w:rPr>
            </w:pPr>
            <w:r w:rsidRPr="00E35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hi-IN"/>
              </w:rPr>
              <w:t>Sector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E787E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O/S as on Sep 2022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1393D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O/S as on March 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BFDAD3C" w14:textId="77777777" w:rsidR="00E3528B" w:rsidRPr="002A0829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2A0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O/S as on Sep 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EB82A2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YoY Growth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FF3E4A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YOY Growth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059AFD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YTD Growth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17AA5C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YTD%</w:t>
            </w:r>
          </w:p>
        </w:tc>
      </w:tr>
      <w:tr w:rsidR="00E3528B" w:rsidRPr="00B32F92" w14:paraId="4FA6EC64" w14:textId="77777777" w:rsidTr="00E3528B">
        <w:trPr>
          <w:trHeight w:val="113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2213E" w14:textId="77777777" w:rsidR="00E3528B" w:rsidRPr="00B32F92" w:rsidRDefault="00E3528B" w:rsidP="00E3528B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Agri Total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F922988" w14:textId="77777777" w:rsidR="00E3528B" w:rsidRPr="00B32F92" w:rsidRDefault="00E3528B" w:rsidP="00E3528B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1394.13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550105C" w14:textId="77777777" w:rsidR="00E3528B" w:rsidRPr="00B32F92" w:rsidRDefault="00E3528B" w:rsidP="00E3528B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1680.51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B907DFA" w14:textId="77777777" w:rsidR="00E3528B" w:rsidRPr="00B32F92" w:rsidRDefault="00E3528B" w:rsidP="00E3528B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1984.78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3DB0AC" w14:textId="77777777" w:rsidR="00E3528B" w:rsidRPr="00B32F92" w:rsidRDefault="00E3528B" w:rsidP="00E3528B">
            <w:pPr>
              <w:spacing w:after="0" w:line="113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590.65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AF6997" w14:textId="77777777" w:rsidR="00E3528B" w:rsidRPr="00B32F92" w:rsidRDefault="00E3528B" w:rsidP="00E3528B">
            <w:pPr>
              <w:spacing w:after="0" w:line="113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42.36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7274B0" w14:textId="77777777" w:rsidR="00E3528B" w:rsidRPr="00B32F92" w:rsidRDefault="00E3528B" w:rsidP="00E3528B">
            <w:pPr>
              <w:spacing w:after="0" w:line="113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304.27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F34B92" w14:textId="77777777" w:rsidR="00E3528B" w:rsidRPr="00B32F92" w:rsidRDefault="00E3528B" w:rsidP="00E3528B">
            <w:pPr>
              <w:spacing w:after="0" w:line="113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18.11</w:t>
            </w:r>
          </w:p>
        </w:tc>
      </w:tr>
      <w:tr w:rsidR="00E3528B" w:rsidRPr="00B32F92" w14:paraId="457BCA5F" w14:textId="77777777" w:rsidTr="00E3528B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795B0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MSME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0C66736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1564.54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6728080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1706.19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1B867F8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1858.81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797B25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294.27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762391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18.81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3F4573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152.62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58031A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8.94</w:t>
            </w:r>
          </w:p>
        </w:tc>
      </w:tr>
      <w:tr w:rsidR="00E3528B" w:rsidRPr="00B32F92" w14:paraId="0A304EBC" w14:textId="77777777" w:rsidTr="00E3528B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F74C1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Other Priority Sector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0FEEC94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363.29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EC6A2C9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295.70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55FDBA0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272.71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796476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-90.58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0FECD1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-24.93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FCE19E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-23.00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68667B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-7.77</w:t>
            </w:r>
          </w:p>
        </w:tc>
      </w:tr>
      <w:tr w:rsidR="00E3528B" w:rsidRPr="00B32F92" w14:paraId="3723D2D1" w14:textId="77777777" w:rsidTr="00E3528B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7A4931CC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Total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5086574" w14:textId="77777777" w:rsidR="00E3528B" w:rsidRPr="002A0829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2A0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3321.96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0E290735" w14:textId="77777777" w:rsidR="00E3528B" w:rsidRPr="002A0829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2A0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3682.40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57063D97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4116.30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75B2AF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794.34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549B79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23.91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DD37C3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433.90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B126A1" w14:textId="77777777" w:rsidR="00E3528B" w:rsidRPr="00B32F92" w:rsidRDefault="00E3528B" w:rsidP="00E352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11.78</w:t>
            </w:r>
          </w:p>
        </w:tc>
      </w:tr>
    </w:tbl>
    <w:p w14:paraId="3D51972A" w14:textId="7A9F65A0" w:rsidR="00EE278A" w:rsidRPr="00811099" w:rsidRDefault="003D23B5" w:rsidP="00EE278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 xml:space="preserve">                                                                                                               </w:t>
      </w:r>
      <w:r w:rsidR="00EE278A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(</w:t>
      </w:r>
      <w:proofErr w:type="spellStart"/>
      <w:r w:rsidR="00EE278A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Amt.</w:t>
      </w:r>
      <w:r w:rsidR="00443A23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Rs</w:t>
      </w:r>
      <w:proofErr w:type="spellEnd"/>
      <w:r w:rsidR="00443A23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.</w:t>
      </w:r>
      <w:r w:rsidR="00EE278A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in Crores) </w:t>
      </w:r>
    </w:p>
    <w:p w14:paraId="215A160F" w14:textId="77777777" w:rsidR="00EE278A" w:rsidRPr="00B32F92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</w:pPr>
    </w:p>
    <w:p w14:paraId="180D060F" w14:textId="4FFF021D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1)  The PSL has increased from Rs. </w:t>
      </w:r>
      <w:r w:rsidR="00605EA1"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3682.40</w:t>
      </w:r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crores in </w:t>
      </w:r>
      <w:r w:rsidR="00BE52D9"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March 202</w:t>
      </w:r>
      <w:r w:rsidR="00E53CE9"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3</w:t>
      </w:r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to Rs. </w:t>
      </w:r>
      <w:r w:rsidR="00605EA1"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4116.30</w:t>
      </w:r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crores as on </w:t>
      </w:r>
      <w:r w:rsidR="00605EA1"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September</w:t>
      </w:r>
      <w:r w:rsidR="00BE52D9"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2023</w:t>
      </w:r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.</w:t>
      </w:r>
    </w:p>
    <w:p w14:paraId="46AE214D" w14:textId="77777777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</w:p>
    <w:p w14:paraId="21405520" w14:textId="49F95310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2) The Priority Sector Advances as on </w:t>
      </w:r>
      <w:r w:rsidR="00A35391"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September</w:t>
      </w:r>
      <w:r w:rsidR="00605EA1"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2023</w:t>
      </w:r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, is Rs.</w:t>
      </w:r>
      <w:r w:rsidR="00A35391"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4116.</w:t>
      </w:r>
      <w:proofErr w:type="gramStart"/>
      <w:r w:rsidR="00A35391"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30</w:t>
      </w:r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 Crores</w:t>
      </w:r>
      <w:proofErr w:type="gramEnd"/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, which stands at </w:t>
      </w:r>
      <w:r w:rsidR="00815D36"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39.</w:t>
      </w:r>
      <w:r w:rsidR="00A35391"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38</w:t>
      </w:r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% of total advances of Rs.</w:t>
      </w:r>
      <w:r w:rsidR="00A35391"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10452.86</w:t>
      </w:r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Crores. </w:t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(RBI benchmark: 40%)</w:t>
      </w:r>
    </w:p>
    <w:p w14:paraId="3C0E7169" w14:textId="77777777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</w:p>
    <w:p w14:paraId="1121993F" w14:textId="273BC67D" w:rsidR="00EE278A" w:rsidRDefault="00EE278A" w:rsidP="00EE27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3) </w:t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The </w:t>
      </w:r>
      <w:r w:rsidR="002A082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P</w:t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riority </w:t>
      </w:r>
      <w:r w:rsidR="002A082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s</w:t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ector Agricultural Advances of Rs.</w:t>
      </w:r>
      <w:r w:rsidR="00A35391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1984.78</w:t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Cr. as on </w:t>
      </w:r>
      <w:r w:rsidR="00A35391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September</w:t>
      </w:r>
      <w:r w:rsidR="00815D36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</w:t>
      </w:r>
      <w:proofErr w:type="gramStart"/>
      <w:r w:rsidR="00815D36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2023</w:t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 stands</w:t>
      </w:r>
      <w:proofErr w:type="gramEnd"/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at </w:t>
      </w:r>
      <w:r w:rsidR="00A35391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18.99</w:t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% of the total advances against the RBI benchmark of 18%.</w:t>
      </w:r>
    </w:p>
    <w:p w14:paraId="018A5FFD" w14:textId="77777777" w:rsidR="00680715" w:rsidRDefault="00680715" w:rsidP="00EE27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</w:p>
    <w:p w14:paraId="3CCE1C12" w14:textId="77777777" w:rsidR="00680715" w:rsidRPr="00B32F92" w:rsidRDefault="00680715" w:rsidP="00EE278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</w:p>
    <w:p w14:paraId="24D3CAF3" w14:textId="77777777" w:rsidR="00EE278A" w:rsidRPr="00B32F92" w:rsidRDefault="00EE278A" w:rsidP="00E3528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</w:pPr>
    </w:p>
    <w:p w14:paraId="45306476" w14:textId="4E5FC4B0" w:rsidR="00EE278A" w:rsidRPr="00B32F92" w:rsidRDefault="00EE278A" w:rsidP="00EE278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</w:pPr>
      <w:r w:rsidRPr="00CC03A6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>P</w:t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ROGRESS UNDER KCC AS ON </w:t>
      </w:r>
      <w:r w:rsidR="00443A23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>3</w:t>
      </w:r>
      <w:r w:rsidR="008F3A5E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>0</w:t>
      </w:r>
      <w:r w:rsidR="00443A23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>.</w:t>
      </w:r>
      <w:r w:rsidR="00815D36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>0</w:t>
      </w:r>
      <w:r w:rsidR="008F3A5E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>9</w:t>
      </w:r>
      <w:r w:rsidR="00815D36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>.2023</w:t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>:</w:t>
      </w:r>
    </w:p>
    <w:p w14:paraId="6C8AEE89" w14:textId="64AD212A" w:rsidR="00EE278A" w:rsidRPr="00811099" w:rsidRDefault="0061571D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 xml:space="preserve">                                                                                                      </w:t>
      </w:r>
      <w:r w:rsidR="00811099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 xml:space="preserve">       </w:t>
      </w:r>
      <w:r w:rsidR="00CC03A6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 xml:space="preserve">    </w:t>
      </w:r>
      <w:r w:rsidR="00811099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 xml:space="preserve">  </w:t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 xml:space="preserve"> </w:t>
      </w:r>
      <w:r w:rsidR="00EE278A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(</w:t>
      </w:r>
      <w:proofErr w:type="spellStart"/>
      <w:r w:rsidR="00EE278A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Amt.</w:t>
      </w:r>
      <w:r w:rsidR="00443A23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Rs</w:t>
      </w:r>
      <w:proofErr w:type="spellEnd"/>
      <w:r w:rsidR="00443A23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.</w:t>
      </w:r>
      <w:r w:rsidR="00EE278A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in Crores)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851"/>
        <w:gridCol w:w="992"/>
        <w:gridCol w:w="992"/>
        <w:gridCol w:w="992"/>
        <w:gridCol w:w="851"/>
        <w:gridCol w:w="992"/>
        <w:gridCol w:w="921"/>
        <w:gridCol w:w="922"/>
      </w:tblGrid>
      <w:tr w:rsidR="008F3A5E" w:rsidRPr="00B32F92" w14:paraId="6C094AAE" w14:textId="2EA7F3D3" w:rsidTr="00E3528B">
        <w:trPr>
          <w:trHeight w:val="240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8EDFEA6" w14:textId="77777777" w:rsidR="008F3A5E" w:rsidRPr="00B32F92" w:rsidRDefault="008F3A5E" w:rsidP="00EE27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31.03.2020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D4EE9F7" w14:textId="77777777" w:rsidR="008F3A5E" w:rsidRPr="00B32F92" w:rsidRDefault="008F3A5E" w:rsidP="00EE27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31.03.2021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7728364" w14:textId="77777777" w:rsidR="008F3A5E" w:rsidRPr="00B32F92" w:rsidRDefault="008F3A5E" w:rsidP="00EE27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31.03.2022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F278B4A" w14:textId="630B9BE5" w:rsidR="008F3A5E" w:rsidRPr="00B32F92" w:rsidRDefault="008F3A5E" w:rsidP="00A635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31.03.2023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41A3FD" w14:textId="7B779414" w:rsidR="008F3A5E" w:rsidRPr="00B32F92" w:rsidRDefault="008F3A5E" w:rsidP="00A6356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30.09.2023</w:t>
            </w:r>
          </w:p>
        </w:tc>
      </w:tr>
      <w:tr w:rsidR="008F3A5E" w:rsidRPr="00B32F92" w14:paraId="4B3F1014" w14:textId="7D3D25E8" w:rsidTr="00E3528B">
        <w:trPr>
          <w:trHeight w:val="29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3B82E6F4" w14:textId="77777777" w:rsidR="008F3A5E" w:rsidRPr="00B32F92" w:rsidRDefault="008F3A5E" w:rsidP="008F3A5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No.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7E2EE4B" w14:textId="77777777" w:rsidR="008F3A5E" w:rsidRPr="00B32F92" w:rsidRDefault="008F3A5E" w:rsidP="008F3A5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Amt.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7DC69F2" w14:textId="77777777" w:rsidR="008F3A5E" w:rsidRPr="00B32F92" w:rsidRDefault="008F3A5E" w:rsidP="008F3A5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No.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DD93351" w14:textId="77777777" w:rsidR="008F3A5E" w:rsidRPr="00B32F92" w:rsidRDefault="008F3A5E" w:rsidP="008F3A5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Amt.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092926D" w14:textId="77777777" w:rsidR="008F3A5E" w:rsidRPr="00B32F92" w:rsidRDefault="008F3A5E" w:rsidP="008F3A5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No.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2083DEE" w14:textId="77777777" w:rsidR="008F3A5E" w:rsidRPr="00B32F92" w:rsidRDefault="008F3A5E" w:rsidP="008F3A5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Amt.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13CC79A" w14:textId="77777777" w:rsidR="008F3A5E" w:rsidRPr="00B32F92" w:rsidRDefault="008F3A5E" w:rsidP="008F3A5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No.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33C22741" w14:textId="77777777" w:rsidR="008F3A5E" w:rsidRPr="00B32F92" w:rsidRDefault="008F3A5E" w:rsidP="008F3A5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Amt.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7273AB" w14:textId="0D0D341B" w:rsidR="008F3A5E" w:rsidRPr="00B32F92" w:rsidRDefault="008F3A5E" w:rsidP="008F3A5E">
            <w:pPr>
              <w:spacing w:after="0" w:line="29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No.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E41F02" w14:textId="4E94B946" w:rsidR="008F3A5E" w:rsidRPr="00B32F92" w:rsidRDefault="008F3A5E" w:rsidP="008F3A5E">
            <w:pPr>
              <w:spacing w:after="0" w:line="29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Amt.</w:t>
            </w:r>
          </w:p>
        </w:tc>
      </w:tr>
      <w:tr w:rsidR="008F3A5E" w:rsidRPr="00B32F92" w14:paraId="10499D62" w14:textId="23864E98" w:rsidTr="00E3528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D58AD73" w14:textId="77777777" w:rsidR="008F3A5E" w:rsidRPr="00B32F92" w:rsidRDefault="008F3A5E" w:rsidP="008F3A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12004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E02FAFA" w14:textId="77777777" w:rsidR="008F3A5E" w:rsidRPr="00B32F92" w:rsidRDefault="008F3A5E" w:rsidP="008F3A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91.56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33633FBC" w14:textId="77777777" w:rsidR="008F3A5E" w:rsidRPr="00B32F92" w:rsidRDefault="008F3A5E" w:rsidP="008F3A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14451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190CCE4" w14:textId="77777777" w:rsidR="008F3A5E" w:rsidRPr="00B32F92" w:rsidRDefault="008F3A5E" w:rsidP="008F3A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101.23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B110625" w14:textId="77777777" w:rsidR="008F3A5E" w:rsidRPr="00B32F92" w:rsidRDefault="008F3A5E" w:rsidP="008F3A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14803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7257F93" w14:textId="77777777" w:rsidR="008F3A5E" w:rsidRPr="00B32F92" w:rsidRDefault="008F3A5E" w:rsidP="008F3A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104.90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49C1059" w14:textId="5BD520E8" w:rsidR="008F3A5E" w:rsidRPr="00B32F92" w:rsidRDefault="008F3A5E" w:rsidP="008F3A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13232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722BCB58" w14:textId="6E439339" w:rsidR="008F3A5E" w:rsidRPr="00B32F92" w:rsidRDefault="008F3A5E" w:rsidP="008F3A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92.69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4918BB" w14:textId="252F95EA" w:rsidR="008F3A5E" w:rsidRPr="00B32F92" w:rsidRDefault="008F3A5E" w:rsidP="008F3A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15215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81DFE7" w14:textId="2D970913" w:rsidR="008F3A5E" w:rsidRPr="00B32F92" w:rsidRDefault="008F3A5E" w:rsidP="008F3A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99.96</w:t>
            </w:r>
          </w:p>
        </w:tc>
      </w:tr>
    </w:tbl>
    <w:p w14:paraId="7327755E" w14:textId="2050A87F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="0061571D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    </w:t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="0061571D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  </w:t>
      </w:r>
      <w:r w:rsidR="00CC03A6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           </w:t>
      </w:r>
      <w:r w:rsidR="0061571D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</w:t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(Details at page </w:t>
      </w:r>
      <w:r w:rsidR="0061571D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n</w:t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o.46)</w:t>
      </w:r>
    </w:p>
    <w:p w14:paraId="4BCE7CE7" w14:textId="77777777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</w:p>
    <w:p w14:paraId="3EDEADAB" w14:textId="77777777" w:rsidR="0022535E" w:rsidRPr="00B32F92" w:rsidRDefault="0022535E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</w:pPr>
    </w:p>
    <w:p w14:paraId="058DA393" w14:textId="79B6152C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>AGENDA</w:t>
      </w:r>
      <w:r w:rsidR="0061571D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>-</w:t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4</w:t>
      </w:r>
    </w:p>
    <w:p w14:paraId="25C8F7E0" w14:textId="77777777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</w:pPr>
    </w:p>
    <w:p w14:paraId="29DA0C11" w14:textId="77777777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PROGRESS UNDER GOVT. SPONSORED SCHEMES: </w:t>
      </w:r>
    </w:p>
    <w:p w14:paraId="2D0DAACA" w14:textId="77777777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005DCD38" w14:textId="134808DE" w:rsidR="00EE278A" w:rsidRPr="00B32F92" w:rsidRDefault="00EE278A" w:rsidP="00EE27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>Prime Minister Mudra Yojana (PMMY</w:t>
      </w:r>
      <w:proofErr w:type="gramStart"/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>)</w:t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:</w:t>
      </w:r>
      <w:proofErr w:type="gramEnd"/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-</w:t>
      </w:r>
      <w:r w:rsidR="00CC03A6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</w:t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Sanction and </w:t>
      </w:r>
      <w:r w:rsidR="00CC03A6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D</w:t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isbursement of Mudra loan during the year 2023</w:t>
      </w:r>
      <w:r w:rsidR="00B37925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-24</w:t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&amp; Outstanding as on </w:t>
      </w:r>
      <w:r w:rsidR="0022535E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3</w:t>
      </w:r>
      <w:r w:rsidR="00B37925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0</w:t>
      </w:r>
      <w:r w:rsidR="0022535E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.</w:t>
      </w:r>
      <w:r w:rsidR="00B37925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09</w:t>
      </w:r>
      <w:r w:rsidR="008739D9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.2023</w:t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is as under:</w:t>
      </w:r>
    </w:p>
    <w:p w14:paraId="29969BE9" w14:textId="77777777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</w:pPr>
    </w:p>
    <w:p w14:paraId="11E806D3" w14:textId="2484EBCF" w:rsidR="00EE278A" w:rsidRPr="00B32F92" w:rsidRDefault="008D7AAC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                                                                                                                    </w:t>
      </w:r>
      <w:r w:rsidR="00EE278A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(Amt. </w:t>
      </w:r>
      <w:r w:rsidR="0022535E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Rs. </w:t>
      </w:r>
      <w:r w:rsidR="00EE278A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in </w:t>
      </w:r>
      <w:r w:rsidR="00E84C68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crore</w:t>
      </w:r>
      <w:r w:rsidR="0022535E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s</w:t>
      </w:r>
      <w:r w:rsidR="00EE278A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)</w:t>
      </w:r>
    </w:p>
    <w:tbl>
      <w:tblPr>
        <w:tblW w:w="10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1134"/>
        <w:gridCol w:w="1276"/>
        <w:gridCol w:w="1016"/>
        <w:gridCol w:w="1134"/>
        <w:gridCol w:w="992"/>
        <w:gridCol w:w="1134"/>
      </w:tblGrid>
      <w:tr w:rsidR="00CC03A6" w:rsidRPr="00B32F92" w14:paraId="76BD0349" w14:textId="77777777" w:rsidTr="00E3528B">
        <w:trPr>
          <w:trHeight w:val="600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A91F7" w14:textId="77777777" w:rsidR="00CC03A6" w:rsidRPr="00B32F92" w:rsidRDefault="00CC03A6" w:rsidP="00EE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Type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69E64E1" w14:textId="27798BCA" w:rsidR="00CC03A6" w:rsidRPr="00B32F92" w:rsidRDefault="00CC03A6" w:rsidP="00B3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Disbursement during FY 2021-22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590F5C3" w14:textId="31890E5A" w:rsidR="00CC03A6" w:rsidRPr="00B32F92" w:rsidRDefault="00CC03A6" w:rsidP="00B3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Disbursement during FY 2022-23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11482" w14:textId="044DA394" w:rsidR="00CC03A6" w:rsidRPr="00B32F92" w:rsidRDefault="00CC03A6" w:rsidP="00B3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Disbursement during FY 2023-24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C6A76" w14:textId="188BCA20" w:rsidR="00CC03A6" w:rsidRPr="00B32F92" w:rsidRDefault="00CC03A6" w:rsidP="00B3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Outstanding as on 30.09.2023</w:t>
            </w:r>
          </w:p>
        </w:tc>
      </w:tr>
      <w:tr w:rsidR="00CC03A6" w:rsidRPr="00B32F92" w14:paraId="01F2348C" w14:textId="77777777" w:rsidTr="00E3528B">
        <w:trPr>
          <w:trHeight w:val="146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4003B" w14:textId="77777777" w:rsidR="00CC03A6" w:rsidRPr="00B32F92" w:rsidRDefault="00CC03A6" w:rsidP="00EE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14:paraId="01F9A2E4" w14:textId="77777777" w:rsidR="00CC03A6" w:rsidRPr="00B32F92" w:rsidRDefault="00CC03A6" w:rsidP="00EE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No.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</w:tcPr>
          <w:p w14:paraId="60EAB4EE" w14:textId="77777777" w:rsidR="00CC03A6" w:rsidRPr="00B32F92" w:rsidRDefault="00CC03A6" w:rsidP="00EE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Amt.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72BFFD5" w14:textId="77777777" w:rsidR="00CC03A6" w:rsidRPr="00B32F92" w:rsidRDefault="00CC03A6" w:rsidP="00EE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No.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E02520A" w14:textId="77777777" w:rsidR="00CC03A6" w:rsidRPr="00B32F92" w:rsidRDefault="00CC03A6" w:rsidP="00EE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Amt.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1A12244C" w14:textId="77777777" w:rsidR="00CC03A6" w:rsidRPr="00B32F92" w:rsidRDefault="00CC03A6" w:rsidP="00EE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No.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5074935" w14:textId="77777777" w:rsidR="00CC03A6" w:rsidRPr="00B32F92" w:rsidRDefault="00CC03A6" w:rsidP="00EE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Amt.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39048AD" w14:textId="77777777" w:rsidR="00CC03A6" w:rsidRPr="00B32F92" w:rsidRDefault="00CC03A6" w:rsidP="00EE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1140E732" w14:textId="77777777" w:rsidR="00CC03A6" w:rsidRPr="00B32F92" w:rsidRDefault="00CC03A6" w:rsidP="00EE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Amount</w:t>
            </w:r>
          </w:p>
        </w:tc>
      </w:tr>
      <w:tr w:rsidR="00B37925" w:rsidRPr="00B32F92" w14:paraId="4AF5AB67" w14:textId="77777777" w:rsidTr="00E3528B">
        <w:trPr>
          <w:trHeight w:val="25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687FF" w14:textId="77777777" w:rsidR="00B37925" w:rsidRPr="00B32F92" w:rsidRDefault="00B37925" w:rsidP="00B3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proofErr w:type="spellStart"/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Shishu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82C10C4" w14:textId="3910FD19" w:rsidR="00B37925" w:rsidRPr="00B32F92" w:rsidRDefault="00B37925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1885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D8BF27C" w14:textId="5BCA6AB1" w:rsidR="00B37925" w:rsidRPr="00B32F92" w:rsidRDefault="00B37925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5.77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CE28399" w14:textId="19DDBBDE" w:rsidR="00B37925" w:rsidRPr="00B32F92" w:rsidRDefault="00B37925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2277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8DF4480" w14:textId="6A7CE33A" w:rsidR="00B37925" w:rsidRPr="00B32F92" w:rsidRDefault="00B37925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5.86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85393A6" w14:textId="6F5E4336" w:rsidR="00B37925" w:rsidRPr="00B32F92" w:rsidRDefault="00E84C68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9544D81" w14:textId="0E45629C" w:rsidR="00B37925" w:rsidRPr="00B32F92" w:rsidRDefault="00E84C68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2.78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22E0DA0" w14:textId="138C3BF2" w:rsidR="00B37925" w:rsidRPr="00B32F92" w:rsidRDefault="00E84C68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6928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BCDA311" w14:textId="05E45E74" w:rsidR="00B37925" w:rsidRPr="00B32F92" w:rsidRDefault="00E84C68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23.33</w:t>
            </w:r>
          </w:p>
        </w:tc>
      </w:tr>
      <w:tr w:rsidR="00B37925" w:rsidRPr="00B32F92" w14:paraId="5B3ECB49" w14:textId="77777777" w:rsidTr="00E3528B">
        <w:trPr>
          <w:trHeight w:val="18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D5B5E" w14:textId="77777777" w:rsidR="00B37925" w:rsidRPr="00B32F92" w:rsidRDefault="00B37925" w:rsidP="00B3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Kishore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46713E4" w14:textId="7F6BF47E" w:rsidR="00B37925" w:rsidRPr="00B32F92" w:rsidRDefault="00B37925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1347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172FD80" w14:textId="6B8F9110" w:rsidR="00B37925" w:rsidRPr="00B32F92" w:rsidRDefault="00B37925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22.08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373F217" w14:textId="54260F05" w:rsidR="00B37925" w:rsidRPr="00B32F92" w:rsidRDefault="00B37925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3828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21B26FC" w14:textId="531B22AF" w:rsidR="00B37925" w:rsidRPr="00B32F92" w:rsidRDefault="00B37925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73.24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6B36817" w14:textId="16E4B50B" w:rsidR="00B37925" w:rsidRPr="00B32F92" w:rsidRDefault="00E84C68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1333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BAD0C54" w14:textId="5F022D94" w:rsidR="00B37925" w:rsidRPr="00B32F92" w:rsidRDefault="00E84C68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24.44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8BEC169" w14:textId="250829B6" w:rsidR="00B37925" w:rsidRPr="00B32F92" w:rsidRDefault="00E84C68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12949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90EE39D" w14:textId="4534ECFB" w:rsidR="00B37925" w:rsidRPr="00B32F92" w:rsidRDefault="00E84C68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203.59</w:t>
            </w:r>
          </w:p>
        </w:tc>
      </w:tr>
      <w:tr w:rsidR="00B37925" w:rsidRPr="00B32F92" w14:paraId="52A826F4" w14:textId="77777777" w:rsidTr="00E3528B">
        <w:trPr>
          <w:trHeight w:val="12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993C7" w14:textId="77777777" w:rsidR="00B37925" w:rsidRPr="00B32F92" w:rsidRDefault="00B37925" w:rsidP="00B3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Tarun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176EE1D" w14:textId="7DBD066C" w:rsidR="00B37925" w:rsidRPr="00B32F92" w:rsidRDefault="00B37925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772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A99D0E8" w14:textId="57AC67ED" w:rsidR="00B37925" w:rsidRPr="00B32F92" w:rsidRDefault="00B37925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39.71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9F05694" w14:textId="530E74AE" w:rsidR="00B37925" w:rsidRPr="00B32F92" w:rsidRDefault="00B37925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710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436672D" w14:textId="6C9F20A2" w:rsidR="00B37925" w:rsidRPr="00B32F92" w:rsidRDefault="00B37925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54.10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620E31F" w14:textId="719B64A6" w:rsidR="00B37925" w:rsidRPr="00B32F92" w:rsidRDefault="00E84C68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6B5D176" w14:textId="717124FF" w:rsidR="00B37925" w:rsidRPr="00B32F92" w:rsidRDefault="00E84C68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29.66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831745B" w14:textId="1A742610" w:rsidR="00B37925" w:rsidRPr="00B32F92" w:rsidRDefault="00E84C68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2906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C49B4C2" w14:textId="74E4F539" w:rsidR="00B37925" w:rsidRPr="00B32F92" w:rsidRDefault="00E84C68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182.36</w:t>
            </w:r>
          </w:p>
        </w:tc>
      </w:tr>
      <w:tr w:rsidR="00B37925" w:rsidRPr="00B32F92" w14:paraId="184933AC" w14:textId="77777777" w:rsidTr="00E3528B">
        <w:trPr>
          <w:trHeight w:val="17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B4C7D" w14:textId="77777777" w:rsidR="00B37925" w:rsidRPr="00B32F92" w:rsidRDefault="00B37925" w:rsidP="00B3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8E215D4" w14:textId="0C1BD155" w:rsidR="00B37925" w:rsidRPr="00B32F92" w:rsidRDefault="00B37925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4004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46C2541" w14:textId="223A6261" w:rsidR="00B37925" w:rsidRPr="00B32F92" w:rsidRDefault="00B37925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67.57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3DE1424" w14:textId="2FB3D67F" w:rsidR="00B37925" w:rsidRPr="00B32F92" w:rsidRDefault="00B37925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6815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9B787A4" w14:textId="2138927E" w:rsidR="00B37925" w:rsidRPr="00B32F92" w:rsidRDefault="00B37925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133.21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0DB5AE5" w14:textId="1CA52BAC" w:rsidR="00B37925" w:rsidRPr="00B32F92" w:rsidRDefault="00E84C68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2439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A3AE57F" w14:textId="078921A8" w:rsidR="00B37925" w:rsidRPr="00B32F92" w:rsidRDefault="00E84C68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56.89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0831EF7" w14:textId="0EA07B81" w:rsidR="00B37925" w:rsidRPr="00B32F92" w:rsidRDefault="00E84C68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22783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147BDCC" w14:textId="776062BE" w:rsidR="00B37925" w:rsidRPr="00B32F92" w:rsidRDefault="00E84C68" w:rsidP="00B3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409.29</w:t>
            </w:r>
          </w:p>
        </w:tc>
      </w:tr>
    </w:tbl>
    <w:p w14:paraId="58E51B5F" w14:textId="7C54EF71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  <w:t>(Details at pages 58 to 61</w:t>
      </w:r>
      <w:r w:rsidR="00775708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)</w:t>
      </w:r>
    </w:p>
    <w:p w14:paraId="2A59BCF3" w14:textId="77777777" w:rsidR="0070635D" w:rsidRPr="00B32F92" w:rsidRDefault="0070635D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3655A7E6" w14:textId="77777777" w:rsidR="000041EA" w:rsidRPr="00B32F92" w:rsidRDefault="000041EA" w:rsidP="000041EA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n-IN" w:bidi="hi-IN"/>
        </w:rPr>
      </w:pPr>
      <w:r w:rsidRPr="00393E65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>(b)</w:t>
      </w:r>
      <w:r w:rsidRPr="00B32F92">
        <w:rPr>
          <w:rFonts w:ascii="Arial" w:eastAsiaTheme="minorEastAsia" w:hAnsi="Arial" w:cs="Arial"/>
          <w:b/>
          <w:bCs/>
          <w:sz w:val="26"/>
          <w:szCs w:val="26"/>
          <w:u w:val="single"/>
          <w:lang w:val="en-US" w:eastAsia="en-IN" w:bidi="hi-IN"/>
        </w:rPr>
        <w:t xml:space="preserve"> Deen Dayal Upadhyay </w:t>
      </w:r>
      <w:proofErr w:type="spellStart"/>
      <w:r w:rsidRPr="00B32F92">
        <w:rPr>
          <w:rFonts w:ascii="Arial" w:eastAsiaTheme="minorEastAsia" w:hAnsi="Arial" w:cs="Arial"/>
          <w:b/>
          <w:bCs/>
          <w:sz w:val="26"/>
          <w:szCs w:val="26"/>
          <w:u w:val="single"/>
          <w:lang w:val="en-US" w:eastAsia="en-IN" w:bidi="hi-IN"/>
        </w:rPr>
        <w:t>Swavalamban</w:t>
      </w:r>
      <w:proofErr w:type="spellEnd"/>
      <w:r w:rsidRPr="00B32F92">
        <w:rPr>
          <w:rFonts w:ascii="Arial" w:eastAsiaTheme="minorEastAsia" w:hAnsi="Arial" w:cs="Arial"/>
          <w:b/>
          <w:bCs/>
          <w:sz w:val="26"/>
          <w:szCs w:val="26"/>
          <w:u w:val="single"/>
          <w:lang w:val="en-US" w:eastAsia="en-IN" w:bidi="hi-IN"/>
        </w:rPr>
        <w:t xml:space="preserve"> Yojna (DDUSY) Performance</w:t>
      </w:r>
    </w:p>
    <w:p w14:paraId="0F17005E" w14:textId="77777777" w:rsidR="000041EA" w:rsidRPr="00B32F92" w:rsidRDefault="000041EA" w:rsidP="000041EA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en-IN" w:bidi="hi-IN"/>
        </w:rPr>
      </w:pPr>
    </w:p>
    <w:p w14:paraId="0075D983" w14:textId="013DC459" w:rsidR="000041EA" w:rsidRPr="00B32F92" w:rsidRDefault="000041EA" w:rsidP="000041EA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0"/>
          <w:szCs w:val="20"/>
          <w:lang w:val="en-US" w:eastAsia="en-IN" w:bidi="hi-IN"/>
        </w:rPr>
      </w:pPr>
      <w:r w:rsidRPr="00B32F92">
        <w:rPr>
          <w:rFonts w:ascii="Arial" w:eastAsiaTheme="minorEastAsia" w:hAnsi="Arial" w:cs="Arial"/>
          <w:b/>
          <w:bCs/>
          <w:sz w:val="20"/>
          <w:szCs w:val="20"/>
          <w:lang w:val="en-US" w:eastAsia="en-IN" w:bidi="hi-IN"/>
        </w:rPr>
        <w:t xml:space="preserve">DDUSY Report Bank wise as on </w:t>
      </w:r>
      <w:r w:rsidR="0079429D" w:rsidRPr="00B32F92">
        <w:rPr>
          <w:rFonts w:ascii="Arial" w:eastAsiaTheme="minorEastAsia" w:hAnsi="Arial" w:cs="Arial"/>
          <w:b/>
          <w:bCs/>
          <w:sz w:val="20"/>
          <w:szCs w:val="20"/>
          <w:lang w:val="en-US" w:eastAsia="en-IN" w:bidi="hi-IN"/>
        </w:rPr>
        <w:t>31.10.2023</w:t>
      </w:r>
    </w:p>
    <w:p w14:paraId="44263561" w14:textId="7612D313" w:rsidR="000041EA" w:rsidRPr="00811099" w:rsidRDefault="000041EA" w:rsidP="000041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B32F92">
        <w:rPr>
          <w:rFonts w:ascii="Arial" w:eastAsiaTheme="minorEastAsia" w:hAnsi="Arial" w:cs="Arial"/>
          <w:bCs/>
          <w:sz w:val="20"/>
          <w:szCs w:val="20"/>
          <w:lang w:eastAsia="en-IN" w:bidi="hi-IN"/>
        </w:rPr>
        <w:t xml:space="preserve">                                                                                                                       </w:t>
      </w:r>
      <w:r w:rsidR="00811099">
        <w:rPr>
          <w:rFonts w:ascii="Arial" w:eastAsiaTheme="minorEastAsia" w:hAnsi="Arial" w:cs="Arial"/>
          <w:bCs/>
          <w:sz w:val="20"/>
          <w:szCs w:val="20"/>
          <w:lang w:eastAsia="en-IN" w:bidi="hi-IN"/>
        </w:rPr>
        <w:t xml:space="preserve">      </w:t>
      </w:r>
      <w:r w:rsidRPr="00B32F92">
        <w:rPr>
          <w:rFonts w:ascii="Arial" w:eastAsiaTheme="minorEastAsia" w:hAnsi="Arial" w:cs="Arial"/>
          <w:bCs/>
          <w:sz w:val="20"/>
          <w:szCs w:val="20"/>
          <w:lang w:eastAsia="en-IN" w:bidi="hi-IN"/>
        </w:rPr>
        <w:t xml:space="preserve">    </w:t>
      </w:r>
      <w:r w:rsidR="00811099">
        <w:rPr>
          <w:rFonts w:ascii="Arial" w:eastAsiaTheme="minorEastAsia" w:hAnsi="Arial" w:cs="Arial"/>
          <w:bCs/>
          <w:sz w:val="20"/>
          <w:szCs w:val="20"/>
          <w:lang w:eastAsia="en-IN" w:bidi="hi-IN"/>
        </w:rPr>
        <w:t xml:space="preserve">   </w:t>
      </w:r>
      <w:r w:rsidR="00811099" w:rsidRPr="00811099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 xml:space="preserve">  </w:t>
      </w:r>
      <w:r w:rsidRPr="00811099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 xml:space="preserve"> (</w:t>
      </w:r>
      <w:proofErr w:type="spellStart"/>
      <w:r w:rsidRPr="00811099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Amt.</w:t>
      </w:r>
      <w:r w:rsidR="00811099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Rs</w:t>
      </w:r>
      <w:proofErr w:type="spellEnd"/>
      <w:r w:rsidR="00811099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>.</w:t>
      </w:r>
      <w:r w:rsidRPr="00811099">
        <w:rPr>
          <w:rFonts w:ascii="Times New Roman" w:eastAsiaTheme="minorEastAsia" w:hAnsi="Times New Roman" w:cs="Times New Roman"/>
          <w:bCs/>
          <w:sz w:val="24"/>
          <w:szCs w:val="24"/>
          <w:lang w:eastAsia="en-IN" w:bidi="hi-IN"/>
        </w:rPr>
        <w:t xml:space="preserve"> in Crores)</w:t>
      </w:r>
    </w:p>
    <w:tbl>
      <w:tblPr>
        <w:tblW w:w="94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411"/>
        <w:gridCol w:w="1134"/>
        <w:gridCol w:w="1275"/>
        <w:gridCol w:w="994"/>
        <w:gridCol w:w="1134"/>
        <w:gridCol w:w="992"/>
        <w:gridCol w:w="992"/>
      </w:tblGrid>
      <w:tr w:rsidR="000041EA" w:rsidRPr="00B32F92" w14:paraId="4539EC00" w14:textId="77777777" w:rsidTr="00504471">
        <w:trPr>
          <w:trHeight w:val="240"/>
          <w:jc w:val="center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AAC53" w14:textId="77777777" w:rsidR="000041EA" w:rsidRPr="00B32F92" w:rsidRDefault="000041EA" w:rsidP="001C60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Sl. No.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1A22D" w14:textId="77777777" w:rsidR="000041EA" w:rsidRPr="00B32F92" w:rsidRDefault="000041EA" w:rsidP="001C60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Bank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770C3" w14:textId="77777777" w:rsidR="000041EA" w:rsidRPr="00B32F92" w:rsidRDefault="000041EA" w:rsidP="001C60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Sanction No.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DCF91" w14:textId="77777777" w:rsidR="000041EA" w:rsidRPr="00B32F92" w:rsidRDefault="000041EA" w:rsidP="001C60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Sanction Amount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0C8A4" w14:textId="77777777" w:rsidR="000041EA" w:rsidRPr="00B32F92" w:rsidRDefault="000041EA" w:rsidP="001C60C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Subsidy Amount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EE02AF" w14:textId="77777777" w:rsidR="000041EA" w:rsidRPr="00B32F92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Sanctioned but Subsidy not received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E9DBE1" w14:textId="77777777" w:rsidR="000041EA" w:rsidRPr="00B32F92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Pending</w:t>
            </w:r>
          </w:p>
          <w:p w14:paraId="1AA4F439" w14:textId="77777777" w:rsidR="000041EA" w:rsidRPr="00B32F92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No.</w:t>
            </w:r>
          </w:p>
        </w:tc>
      </w:tr>
      <w:tr w:rsidR="000041EA" w:rsidRPr="00B32F92" w14:paraId="056C500F" w14:textId="77777777" w:rsidTr="00504471">
        <w:trPr>
          <w:trHeight w:val="240"/>
          <w:jc w:val="center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A1F85CE" w14:textId="77777777" w:rsidR="000041EA" w:rsidRPr="00B32F92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65D0675" w14:textId="77777777" w:rsidR="000041EA" w:rsidRPr="00B32F92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9CD6915" w14:textId="77777777" w:rsidR="000041EA" w:rsidRPr="00B32F92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8451569" w14:textId="77777777" w:rsidR="000041EA" w:rsidRPr="00B32F92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D531B43" w14:textId="77777777" w:rsidR="000041EA" w:rsidRPr="00B32F92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49A311" w14:textId="77777777" w:rsidR="000041EA" w:rsidRPr="00B32F92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No.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01B92F" w14:textId="77777777" w:rsidR="000041EA" w:rsidRPr="00B32F92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>Amount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2A4380" w14:textId="77777777" w:rsidR="000041EA" w:rsidRPr="00B32F92" w:rsidRDefault="000041EA" w:rsidP="001C60CA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</w:tr>
      <w:tr w:rsidR="000041EA" w:rsidRPr="00B32F92" w14:paraId="127A992D" w14:textId="77777777" w:rsidTr="00504471">
        <w:trPr>
          <w:trHeight w:val="269"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747F8A9" w14:textId="77777777" w:rsidR="000041EA" w:rsidRPr="00B32F92" w:rsidRDefault="000041EA" w:rsidP="001C60CA">
            <w:pPr>
              <w:spacing w:after="0" w:line="26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1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F1B417E" w14:textId="77777777" w:rsidR="000041EA" w:rsidRPr="00B32F92" w:rsidRDefault="000041EA" w:rsidP="001C60CA">
            <w:pPr>
              <w:spacing w:after="0" w:line="269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Bank of Baroda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3AC26F0" w14:textId="258A6E73" w:rsidR="000041EA" w:rsidRPr="00B32F92" w:rsidRDefault="00247585" w:rsidP="001C60CA">
            <w:pPr>
              <w:spacing w:after="0" w:line="26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E5E8674" w14:textId="5614FBD5" w:rsidR="000041EA" w:rsidRPr="00B32F92" w:rsidRDefault="00247585" w:rsidP="001C60CA">
            <w:pPr>
              <w:spacing w:after="0" w:line="26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1.22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B58CBA3" w14:textId="77777777" w:rsidR="000041EA" w:rsidRPr="00B32F92" w:rsidRDefault="000041EA" w:rsidP="001C60CA">
            <w:pPr>
              <w:spacing w:after="0" w:line="26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88E83C" w14:textId="77777777" w:rsidR="000041EA" w:rsidRPr="00B32F92" w:rsidRDefault="000041EA" w:rsidP="001C60CA">
            <w:pPr>
              <w:spacing w:after="0" w:line="269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420C3C" w14:textId="77777777" w:rsidR="000041EA" w:rsidRPr="00B32F92" w:rsidRDefault="000041EA" w:rsidP="001C60CA">
            <w:pPr>
              <w:spacing w:after="0" w:line="269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DC0363" w14:textId="3C79C9FC" w:rsidR="000041EA" w:rsidRPr="00B32F92" w:rsidRDefault="005A1B47" w:rsidP="001C60CA">
            <w:pPr>
              <w:spacing w:after="0" w:line="269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0</w:t>
            </w:r>
          </w:p>
        </w:tc>
      </w:tr>
      <w:tr w:rsidR="000041EA" w:rsidRPr="00B32F92" w14:paraId="45B50145" w14:textId="77777777" w:rsidTr="00504471">
        <w:trPr>
          <w:trHeight w:val="201"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4530D45" w14:textId="77777777" w:rsidR="000041EA" w:rsidRPr="00B32F92" w:rsidRDefault="000041EA" w:rsidP="001C60CA">
            <w:pPr>
              <w:spacing w:after="0" w:line="20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2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0130D335" w14:textId="77777777" w:rsidR="000041EA" w:rsidRPr="00B32F92" w:rsidRDefault="000041EA" w:rsidP="001C60CA">
            <w:pPr>
              <w:spacing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Bank of India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9234223" w14:textId="0B714A35" w:rsidR="000041EA" w:rsidRPr="00B32F92" w:rsidRDefault="00247585" w:rsidP="001C60CA">
            <w:pPr>
              <w:spacing w:after="0" w:line="20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8AD2728" w14:textId="513B08BF" w:rsidR="000041EA" w:rsidRPr="00B32F92" w:rsidRDefault="00247585" w:rsidP="001C60CA">
            <w:pPr>
              <w:spacing w:after="0" w:line="20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0.36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5C42B28" w14:textId="77777777" w:rsidR="000041EA" w:rsidRPr="00B32F92" w:rsidRDefault="000041EA" w:rsidP="001C60CA">
            <w:pPr>
              <w:spacing w:after="0" w:line="20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B88083" w14:textId="77777777" w:rsidR="000041EA" w:rsidRPr="00B32F92" w:rsidRDefault="000041EA" w:rsidP="001C60CA">
            <w:pPr>
              <w:spacing w:after="0" w:line="201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26F967" w14:textId="77777777" w:rsidR="000041EA" w:rsidRPr="00B32F92" w:rsidRDefault="000041EA" w:rsidP="001C60CA">
            <w:pPr>
              <w:spacing w:after="0" w:line="201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3AE020" w14:textId="27F3DC08" w:rsidR="000041EA" w:rsidRPr="00B32F92" w:rsidRDefault="00FA191B" w:rsidP="001C60CA">
            <w:pPr>
              <w:spacing w:after="0" w:line="201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3</w:t>
            </w:r>
          </w:p>
        </w:tc>
      </w:tr>
      <w:tr w:rsidR="000041EA" w:rsidRPr="00B32F92" w14:paraId="273C7E9F" w14:textId="77777777" w:rsidTr="00504471">
        <w:trPr>
          <w:trHeight w:val="134"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BFE7F25" w14:textId="77777777" w:rsidR="000041EA" w:rsidRPr="00B32F92" w:rsidRDefault="000041EA" w:rsidP="001C60CA">
            <w:pPr>
              <w:spacing w:after="0" w:line="13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3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7D60886D" w14:textId="77777777" w:rsidR="000041EA" w:rsidRPr="00B32F92" w:rsidRDefault="000041EA" w:rsidP="001C60CA">
            <w:pPr>
              <w:spacing w:after="0" w:line="134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 xml:space="preserve">Bank of </w:t>
            </w:r>
            <w:proofErr w:type="spellStart"/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Maharastra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B5EC391" w14:textId="77777777" w:rsidR="000041EA" w:rsidRPr="00B32F92" w:rsidRDefault="000041EA" w:rsidP="001C60CA">
            <w:pPr>
              <w:spacing w:after="0" w:line="13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D81892F" w14:textId="4DBCAAAB" w:rsidR="000041EA" w:rsidRPr="00B32F92" w:rsidRDefault="000041EA" w:rsidP="001C60CA">
            <w:pPr>
              <w:spacing w:after="0" w:line="13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0.19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D78C57C" w14:textId="77777777" w:rsidR="000041EA" w:rsidRPr="00B32F92" w:rsidRDefault="000041EA" w:rsidP="001C60CA">
            <w:pPr>
              <w:spacing w:after="0" w:line="13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3D182A" w14:textId="77777777" w:rsidR="000041EA" w:rsidRPr="00B32F92" w:rsidRDefault="000041EA" w:rsidP="001C60CA">
            <w:pPr>
              <w:spacing w:after="0" w:line="13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D4CF50" w14:textId="77777777" w:rsidR="000041EA" w:rsidRPr="00B32F92" w:rsidRDefault="000041EA" w:rsidP="001C60CA">
            <w:pPr>
              <w:spacing w:after="0" w:line="13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21F18C" w14:textId="167CD74B" w:rsidR="000041EA" w:rsidRPr="00B32F92" w:rsidRDefault="000041EA" w:rsidP="001C60CA">
            <w:pPr>
              <w:spacing w:after="0" w:line="13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</w:tr>
      <w:tr w:rsidR="000041EA" w:rsidRPr="00B32F92" w14:paraId="2E548663" w14:textId="77777777" w:rsidTr="00504471">
        <w:trPr>
          <w:trHeight w:val="186"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56D26FDA" w14:textId="77777777" w:rsidR="000041EA" w:rsidRPr="00B32F92" w:rsidRDefault="000041EA" w:rsidP="001C60CA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4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219F315" w14:textId="77777777" w:rsidR="000041EA" w:rsidRPr="00B32F92" w:rsidRDefault="000041EA" w:rsidP="001C60CA">
            <w:pPr>
              <w:spacing w:after="0" w:line="18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Canara Bank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88F5442" w14:textId="3565B71E" w:rsidR="000041EA" w:rsidRPr="00B32F92" w:rsidRDefault="00247585" w:rsidP="001C60CA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DA02378" w14:textId="4BD0DC52" w:rsidR="000041EA" w:rsidRPr="00B32F92" w:rsidRDefault="00247585" w:rsidP="001C60CA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2.49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37D94FA" w14:textId="77777777" w:rsidR="000041EA" w:rsidRPr="00B32F92" w:rsidRDefault="000041EA" w:rsidP="001C60CA">
            <w:pPr>
              <w:spacing w:after="0" w:line="18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C90141" w14:textId="77777777" w:rsidR="000041EA" w:rsidRPr="00B32F92" w:rsidRDefault="000041EA" w:rsidP="001C60CA">
            <w:pPr>
              <w:spacing w:after="0" w:line="186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41EA8F" w14:textId="77777777" w:rsidR="000041EA" w:rsidRPr="00B32F92" w:rsidRDefault="000041EA" w:rsidP="001C60CA">
            <w:pPr>
              <w:spacing w:after="0" w:line="186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D068E2" w14:textId="5B4967B7" w:rsidR="000041EA" w:rsidRPr="00B32F92" w:rsidRDefault="005A1B47" w:rsidP="001C60CA">
            <w:pPr>
              <w:spacing w:after="0" w:line="186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0</w:t>
            </w:r>
          </w:p>
        </w:tc>
      </w:tr>
      <w:tr w:rsidR="000041EA" w:rsidRPr="00B32F92" w14:paraId="1D5E5665" w14:textId="77777777" w:rsidTr="00504471">
        <w:trPr>
          <w:trHeight w:val="239"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7BB44719" w14:textId="77777777" w:rsidR="000041EA" w:rsidRPr="00B32F92" w:rsidRDefault="000041EA" w:rsidP="001C60CA">
            <w:pPr>
              <w:spacing w:after="0" w:line="23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5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E1880B1" w14:textId="77777777" w:rsidR="000041EA" w:rsidRPr="00B32F92" w:rsidRDefault="000041EA" w:rsidP="001C60CA">
            <w:pPr>
              <w:spacing w:after="0" w:line="239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Central Bank of India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D0DF4D3" w14:textId="63CCA167" w:rsidR="000041EA" w:rsidRPr="00B32F92" w:rsidRDefault="00247585" w:rsidP="001C60CA">
            <w:pPr>
              <w:spacing w:after="0" w:line="23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B75F30E" w14:textId="1203A3CE" w:rsidR="000041EA" w:rsidRPr="00B32F92" w:rsidRDefault="00247585" w:rsidP="001C60CA">
            <w:pPr>
              <w:spacing w:after="0" w:line="23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3.01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6FA46F7" w14:textId="77777777" w:rsidR="000041EA" w:rsidRPr="00B32F92" w:rsidRDefault="000041EA" w:rsidP="001C60CA">
            <w:pPr>
              <w:spacing w:after="0" w:line="23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813444" w14:textId="77777777" w:rsidR="000041EA" w:rsidRPr="00B32F92" w:rsidRDefault="000041EA" w:rsidP="001C60CA">
            <w:pPr>
              <w:spacing w:after="0" w:line="239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BEF9EF" w14:textId="77777777" w:rsidR="000041EA" w:rsidRPr="00B32F92" w:rsidRDefault="000041EA" w:rsidP="001C60CA">
            <w:pPr>
              <w:spacing w:after="0" w:line="239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870882" w14:textId="2A020601" w:rsidR="000041EA" w:rsidRPr="00B32F92" w:rsidRDefault="005A1B47" w:rsidP="001C60CA">
            <w:pPr>
              <w:spacing w:after="0" w:line="239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1</w:t>
            </w:r>
          </w:p>
        </w:tc>
      </w:tr>
      <w:tr w:rsidR="000041EA" w:rsidRPr="00B32F92" w14:paraId="6E7736BC" w14:textId="77777777" w:rsidTr="00504471">
        <w:trPr>
          <w:trHeight w:val="171"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7251B36" w14:textId="77777777" w:rsidR="000041EA" w:rsidRPr="00B32F92" w:rsidRDefault="000041EA" w:rsidP="001C60CA">
            <w:pPr>
              <w:spacing w:after="0" w:line="17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6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7591BB22" w14:textId="77777777" w:rsidR="000041EA" w:rsidRPr="00B32F92" w:rsidRDefault="000041EA" w:rsidP="001C60CA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Indian Bank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2C5035B" w14:textId="1A64AAFA" w:rsidR="000041EA" w:rsidRPr="00B32F92" w:rsidRDefault="00815D36" w:rsidP="001C60CA">
            <w:pPr>
              <w:spacing w:after="0" w:line="17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B1EAB94" w14:textId="0A3281E8" w:rsidR="000041EA" w:rsidRPr="00B32F92" w:rsidRDefault="00815D36" w:rsidP="001C60CA">
            <w:pPr>
              <w:spacing w:after="0" w:line="17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1.23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2A90770" w14:textId="77777777" w:rsidR="000041EA" w:rsidRPr="00B32F92" w:rsidRDefault="000041EA" w:rsidP="001C60CA">
            <w:pPr>
              <w:spacing w:after="0" w:line="17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8F0FC8" w14:textId="77777777" w:rsidR="000041EA" w:rsidRPr="00B32F92" w:rsidRDefault="000041EA" w:rsidP="001C60CA">
            <w:pPr>
              <w:spacing w:after="0" w:line="171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5D390F" w14:textId="77777777" w:rsidR="000041EA" w:rsidRPr="00B32F92" w:rsidRDefault="000041EA" w:rsidP="001C60CA">
            <w:pPr>
              <w:spacing w:after="0" w:line="171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62C047" w14:textId="14B88A9F" w:rsidR="000041EA" w:rsidRPr="00B32F92" w:rsidRDefault="00FA191B" w:rsidP="001C60CA">
            <w:pPr>
              <w:spacing w:after="0" w:line="171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1</w:t>
            </w:r>
          </w:p>
        </w:tc>
      </w:tr>
      <w:tr w:rsidR="000041EA" w:rsidRPr="00B32F92" w14:paraId="0DE88B3F" w14:textId="77777777" w:rsidTr="00504471">
        <w:trPr>
          <w:trHeight w:val="156"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E7BCD6B" w14:textId="135F4FBB" w:rsidR="000041EA" w:rsidRPr="00B32F92" w:rsidRDefault="00CD1466" w:rsidP="001C60CA">
            <w:pPr>
              <w:spacing w:after="0" w:line="15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7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E847D48" w14:textId="77777777" w:rsidR="000041EA" w:rsidRPr="00B32F92" w:rsidRDefault="000041EA" w:rsidP="001C60CA">
            <w:pPr>
              <w:spacing w:after="0" w:line="224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IDBI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BC6ECED" w14:textId="77777777" w:rsidR="000041EA" w:rsidRPr="00B32F92" w:rsidRDefault="000041EA" w:rsidP="001C60CA">
            <w:pPr>
              <w:spacing w:after="0" w:line="15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97C1BA8" w14:textId="77777777" w:rsidR="000041EA" w:rsidRPr="00B32F92" w:rsidRDefault="000041EA" w:rsidP="001C60CA">
            <w:pPr>
              <w:spacing w:after="0" w:line="15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0.12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93DFAE3" w14:textId="77777777" w:rsidR="000041EA" w:rsidRPr="00B32F92" w:rsidRDefault="000041EA" w:rsidP="001C60CA">
            <w:pPr>
              <w:spacing w:after="0" w:line="15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CE9DDF" w14:textId="77777777" w:rsidR="000041EA" w:rsidRPr="00B32F92" w:rsidRDefault="000041EA" w:rsidP="001C60CA">
            <w:pPr>
              <w:spacing w:after="0" w:line="156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8B51D3" w14:textId="77777777" w:rsidR="000041EA" w:rsidRPr="00B32F92" w:rsidRDefault="000041EA" w:rsidP="001C60CA">
            <w:pPr>
              <w:spacing w:after="0" w:line="156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CECF02" w14:textId="77777777" w:rsidR="000041EA" w:rsidRPr="00B32F92" w:rsidRDefault="000041EA" w:rsidP="001C60CA">
            <w:pPr>
              <w:spacing w:after="0" w:line="156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</w:tr>
      <w:tr w:rsidR="000041EA" w:rsidRPr="00B32F92" w14:paraId="4BB38345" w14:textId="77777777" w:rsidTr="00504471">
        <w:trPr>
          <w:trHeight w:val="209"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2D32ABC2" w14:textId="09044421" w:rsidR="000041EA" w:rsidRPr="00B32F92" w:rsidRDefault="00CD1466" w:rsidP="001C60CA">
            <w:pPr>
              <w:spacing w:after="0" w:line="20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8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BF3E9FA" w14:textId="77777777" w:rsidR="000041EA" w:rsidRPr="00B32F92" w:rsidRDefault="000041EA" w:rsidP="001C60CA">
            <w:pPr>
              <w:spacing w:after="0" w:line="15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Indian Overseas Bank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763CDA6" w14:textId="77777777" w:rsidR="000041EA" w:rsidRPr="00B32F92" w:rsidRDefault="000041EA" w:rsidP="001C60CA">
            <w:pPr>
              <w:spacing w:after="0" w:line="20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AD52B21" w14:textId="77777777" w:rsidR="000041EA" w:rsidRPr="00B32F92" w:rsidRDefault="000041EA" w:rsidP="001C60CA">
            <w:pPr>
              <w:spacing w:after="0" w:line="20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0.23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EE451F4" w14:textId="77777777" w:rsidR="000041EA" w:rsidRPr="00B32F92" w:rsidRDefault="000041EA" w:rsidP="001C60CA">
            <w:pPr>
              <w:spacing w:after="0" w:line="20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28C3A0" w14:textId="77777777" w:rsidR="000041EA" w:rsidRPr="00B32F92" w:rsidRDefault="000041EA" w:rsidP="001C60CA">
            <w:pPr>
              <w:spacing w:after="0" w:line="209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E59DA1" w14:textId="77777777" w:rsidR="000041EA" w:rsidRPr="00B32F92" w:rsidRDefault="000041EA" w:rsidP="001C60CA">
            <w:pPr>
              <w:spacing w:after="0" w:line="209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DCEE6D" w14:textId="77777777" w:rsidR="000041EA" w:rsidRPr="00B32F92" w:rsidRDefault="000041EA" w:rsidP="001C60CA">
            <w:pPr>
              <w:spacing w:after="0" w:line="209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</w:tr>
      <w:tr w:rsidR="000041EA" w:rsidRPr="00B32F92" w14:paraId="0F5C63A8" w14:textId="77777777" w:rsidTr="00504471">
        <w:trPr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40BFC655" w14:textId="07142A94" w:rsidR="000041EA" w:rsidRPr="00B32F92" w:rsidRDefault="00CD1466" w:rsidP="001C60C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9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82883AC" w14:textId="77777777" w:rsidR="000041EA" w:rsidRPr="00B32F92" w:rsidRDefault="000041EA" w:rsidP="001C60CA">
            <w:pPr>
              <w:spacing w:after="0" w:line="209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Punjab National Bank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5501A53" w14:textId="13DEE6A8" w:rsidR="000041EA" w:rsidRPr="00B32F92" w:rsidRDefault="00815D36" w:rsidP="001C60C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D0ECEDF" w14:textId="5EBB73A6" w:rsidR="000041EA" w:rsidRPr="00B32F92" w:rsidRDefault="00815D36" w:rsidP="001C60C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0.50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C23305B" w14:textId="77777777" w:rsidR="000041EA" w:rsidRPr="00B32F92" w:rsidRDefault="000041EA" w:rsidP="001C60C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02E9BF" w14:textId="77777777" w:rsidR="000041EA" w:rsidRPr="00B32F92" w:rsidRDefault="000041EA" w:rsidP="001C60CA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CE4AA8" w14:textId="77777777" w:rsidR="000041EA" w:rsidRPr="00B32F92" w:rsidRDefault="000041EA" w:rsidP="001C60CA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12FC0D" w14:textId="06AAA186" w:rsidR="000041EA" w:rsidRPr="00B32F92" w:rsidRDefault="00FA191B" w:rsidP="001C60CA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1</w:t>
            </w:r>
          </w:p>
        </w:tc>
      </w:tr>
      <w:tr w:rsidR="000041EA" w:rsidRPr="00B32F92" w14:paraId="2701AE4E" w14:textId="77777777" w:rsidTr="00504471">
        <w:trPr>
          <w:trHeight w:val="194"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14:paraId="6667CAD8" w14:textId="69A8EE18" w:rsidR="000041EA" w:rsidRPr="00B32F92" w:rsidRDefault="00CD1466" w:rsidP="001C60CA">
            <w:pPr>
              <w:spacing w:after="0" w:line="19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10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6DD9DC1" w14:textId="77777777" w:rsidR="000041EA" w:rsidRPr="00B32F92" w:rsidRDefault="000041EA" w:rsidP="001C60C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Punjab &amp; Sind Bank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EF9D46B" w14:textId="0DE7A9E0" w:rsidR="000041EA" w:rsidRPr="00B32F92" w:rsidRDefault="000041EA" w:rsidP="001C60CA">
            <w:pPr>
              <w:spacing w:after="0" w:line="19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1570EE0" w14:textId="101F2293" w:rsidR="000041EA" w:rsidRPr="00B32F92" w:rsidRDefault="000041EA" w:rsidP="001C60CA">
            <w:pPr>
              <w:spacing w:after="0" w:line="19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0.42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3E2608D" w14:textId="77777777" w:rsidR="000041EA" w:rsidRPr="00B32F92" w:rsidRDefault="000041EA" w:rsidP="001C60CA">
            <w:pPr>
              <w:spacing w:after="0" w:line="19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9EA50B" w14:textId="77777777" w:rsidR="000041EA" w:rsidRPr="00B32F92" w:rsidRDefault="000041EA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2E4F3A" w14:textId="77777777" w:rsidR="000041EA" w:rsidRPr="00B32F92" w:rsidRDefault="000041EA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A22F69" w14:textId="77777777" w:rsidR="000041EA" w:rsidRPr="00B32F92" w:rsidRDefault="000041EA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</w:tr>
      <w:tr w:rsidR="000041EA" w:rsidRPr="00B32F92" w14:paraId="440D2D7A" w14:textId="77777777" w:rsidTr="00504471">
        <w:trPr>
          <w:trHeight w:val="194"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688B40A" w14:textId="224931A3" w:rsidR="000041EA" w:rsidRPr="00B32F92" w:rsidRDefault="00CD1466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11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56FA4F8" w14:textId="77777777" w:rsidR="000041EA" w:rsidRPr="00B32F92" w:rsidRDefault="000041EA" w:rsidP="001C60CA">
            <w:pPr>
              <w:spacing w:after="0" w:line="194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State Bank of India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718A6EB" w14:textId="79621FC8" w:rsidR="000041EA" w:rsidRPr="00B32F92" w:rsidRDefault="00247585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666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7C863A2" w14:textId="261FF221" w:rsidR="000041EA" w:rsidRPr="00B32F92" w:rsidRDefault="00247585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73.27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DA304A9" w14:textId="77777777" w:rsidR="000041EA" w:rsidRPr="00B32F92" w:rsidRDefault="000041EA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F693D3" w14:textId="0A0BE162" w:rsidR="000041EA" w:rsidRPr="00B32F92" w:rsidRDefault="000041EA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91C39E" w14:textId="21277601" w:rsidR="000041EA" w:rsidRPr="00B32F92" w:rsidRDefault="000041EA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0A668E" w14:textId="0943540E" w:rsidR="000041EA" w:rsidRPr="00B32F92" w:rsidRDefault="005A1B47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26</w:t>
            </w:r>
          </w:p>
        </w:tc>
      </w:tr>
      <w:tr w:rsidR="000041EA" w:rsidRPr="00B32F92" w14:paraId="78D37089" w14:textId="77777777" w:rsidTr="00504471">
        <w:trPr>
          <w:trHeight w:val="194"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8967DA2" w14:textId="0235C0DE" w:rsidR="000041EA" w:rsidRPr="00B32F92" w:rsidRDefault="00CD1466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12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05E814C" w14:textId="77777777" w:rsidR="000041EA" w:rsidRPr="00B32F92" w:rsidRDefault="000041EA" w:rsidP="001C60CA">
            <w:pPr>
              <w:spacing w:after="0" w:line="194" w:lineRule="atLeast"/>
              <w:jc w:val="both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APRB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4932B75" w14:textId="6315CC9C" w:rsidR="000041EA" w:rsidRPr="00B32F92" w:rsidRDefault="00247585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CF70218" w14:textId="6A946185" w:rsidR="000041EA" w:rsidRPr="00B32F92" w:rsidRDefault="00247585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0.92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B181D5A" w14:textId="77777777" w:rsidR="000041EA" w:rsidRPr="00B32F92" w:rsidRDefault="000041EA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2AB5E1" w14:textId="77777777" w:rsidR="000041EA" w:rsidRPr="00B32F92" w:rsidRDefault="000041EA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90245A" w14:textId="77777777" w:rsidR="000041EA" w:rsidRPr="00B32F92" w:rsidRDefault="000041EA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CF393C" w14:textId="062CDCAD" w:rsidR="000041EA" w:rsidRPr="00B32F92" w:rsidRDefault="005A1B47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9</w:t>
            </w:r>
          </w:p>
        </w:tc>
      </w:tr>
      <w:tr w:rsidR="000041EA" w:rsidRPr="00B32F92" w14:paraId="6E0F74B8" w14:textId="77777777" w:rsidTr="00504471">
        <w:trPr>
          <w:trHeight w:val="194"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2912B62" w14:textId="78B6733A" w:rsidR="000041EA" w:rsidRPr="00B32F92" w:rsidRDefault="00CD1466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13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63A32ED" w14:textId="77777777" w:rsidR="000041EA" w:rsidRPr="00B32F92" w:rsidRDefault="000041EA" w:rsidP="001C60CA">
            <w:pPr>
              <w:spacing w:after="0" w:line="194" w:lineRule="atLeast"/>
              <w:jc w:val="both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Axis Bank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1C0B69E" w14:textId="77777777" w:rsidR="000041EA" w:rsidRPr="00B32F92" w:rsidRDefault="000041EA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92AA370" w14:textId="77777777" w:rsidR="000041EA" w:rsidRPr="00B32F92" w:rsidRDefault="000041EA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0.02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3CCE9F1" w14:textId="77777777" w:rsidR="000041EA" w:rsidRPr="00B32F92" w:rsidRDefault="000041EA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376564" w14:textId="77777777" w:rsidR="000041EA" w:rsidRPr="00B32F92" w:rsidRDefault="000041EA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3998ED" w14:textId="77777777" w:rsidR="000041EA" w:rsidRPr="00B32F92" w:rsidRDefault="000041EA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AC8FA4" w14:textId="2384E810" w:rsidR="000041EA" w:rsidRPr="00B32F92" w:rsidRDefault="00F973F2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4</w:t>
            </w:r>
          </w:p>
        </w:tc>
      </w:tr>
      <w:tr w:rsidR="00504471" w:rsidRPr="00B32F92" w14:paraId="61FC0349" w14:textId="77777777" w:rsidTr="005B09A4">
        <w:trPr>
          <w:trHeight w:val="194"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E07DD00" w14:textId="6BB219C2" w:rsidR="00504471" w:rsidRPr="00B32F92" w:rsidRDefault="00504471" w:rsidP="00504471">
            <w:pPr>
              <w:spacing w:after="0" w:line="194" w:lineRule="atLeast"/>
              <w:rPr>
                <w:rFonts w:ascii="Arial" w:eastAsia="Calibri" w:hAnsi="Arial" w:cs="Arial"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bCs/>
                <w:color w:val="000000"/>
                <w:kern w:val="24"/>
                <w:sz w:val="20"/>
                <w:szCs w:val="20"/>
                <w:lang w:val="en-US" w:eastAsia="en-IN" w:bidi="hi-IN"/>
              </w:rPr>
              <w:t xml:space="preserve"> 14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FDB77E" w14:textId="6A35DAE2" w:rsidR="00504471" w:rsidRPr="00B32F92" w:rsidRDefault="00504471" w:rsidP="00B830DD">
            <w:pPr>
              <w:spacing w:after="0" w:line="194" w:lineRule="atLeast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eastAsia="Calibri" w:cstheme="minorHAnsi"/>
                <w:color w:val="000000"/>
                <w:kern w:val="24"/>
                <w:sz w:val="20"/>
                <w:szCs w:val="20"/>
                <w:lang w:val="en-US" w:eastAsia="en-IN" w:bidi="hi-IN"/>
              </w:rPr>
              <w:t xml:space="preserve"> </w:t>
            </w:r>
            <w:r w:rsidR="00EF7E21" w:rsidRPr="00B32F92">
              <w:rPr>
                <w:rFonts w:eastAsia="Calibri" w:cstheme="minorHAnsi"/>
                <w:color w:val="000000"/>
                <w:kern w:val="24"/>
                <w:sz w:val="20"/>
                <w:szCs w:val="20"/>
                <w:lang w:val="en-US" w:eastAsia="en-IN" w:bidi="hi-IN"/>
              </w:rPr>
              <w:t xml:space="preserve"> </w:t>
            </w:r>
            <w:r w:rsidRPr="00B32F92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n-US" w:eastAsia="en-IN" w:bidi="hi-IN"/>
              </w:rPr>
              <w:t>HDFC Bank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D755854" w14:textId="2B929836" w:rsidR="00504471" w:rsidRPr="00B32F92" w:rsidRDefault="00504471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9CA7C82" w14:textId="6C6CF8D3" w:rsidR="00504471" w:rsidRPr="00B32F92" w:rsidRDefault="00504471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81779F1" w14:textId="69F4B913" w:rsidR="00504471" w:rsidRPr="00B32F92" w:rsidRDefault="00504471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ADEFFC" w14:textId="7E67AA14" w:rsidR="00504471" w:rsidRPr="00B32F92" w:rsidRDefault="00504471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DC83CC" w14:textId="6C5B1CAB" w:rsidR="00504471" w:rsidRPr="00B32F92" w:rsidRDefault="00504471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B8D625" w14:textId="6393F7E0" w:rsidR="00504471" w:rsidRPr="00B32F92" w:rsidRDefault="005A1B47" w:rsidP="001C60CA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  <w:t>3</w:t>
            </w:r>
          </w:p>
        </w:tc>
      </w:tr>
      <w:tr w:rsidR="00504471" w:rsidRPr="00B32F92" w14:paraId="6306138F" w14:textId="77777777" w:rsidTr="005B09A4">
        <w:trPr>
          <w:trHeight w:val="194"/>
          <w:jc w:val="center"/>
        </w:trPr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038926A" w14:textId="77777777" w:rsidR="00504471" w:rsidRPr="00B32F92" w:rsidRDefault="00504471" w:rsidP="00C33EE3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E06A942" w14:textId="4A7133DF" w:rsidR="00504471" w:rsidRPr="00B32F92" w:rsidRDefault="00247585" w:rsidP="00247585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  <w:t>764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0981316" w14:textId="380A4C61" w:rsidR="00504471" w:rsidRPr="00B32F92" w:rsidRDefault="00247585" w:rsidP="00C33EE3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  <w:t>84.04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520D8C1" w14:textId="05B34BD7" w:rsidR="00504471" w:rsidRPr="00B32F92" w:rsidRDefault="00205E4E" w:rsidP="00C33EE3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  <w:t>110.00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2852EF" w14:textId="78473501" w:rsidR="00504471" w:rsidRPr="00B32F92" w:rsidRDefault="00504471" w:rsidP="00C33EE3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027290" w14:textId="5EC951FC" w:rsidR="00504471" w:rsidRPr="00B32F92" w:rsidRDefault="00504471" w:rsidP="00C33EE3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F1F30D" w14:textId="144147F7" w:rsidR="00504471" w:rsidRPr="00B32F92" w:rsidRDefault="005A1B47" w:rsidP="00C33EE3">
            <w:pPr>
              <w:spacing w:after="0" w:line="194" w:lineRule="atLeast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</w:pPr>
            <w:r w:rsidRPr="00B32F92">
              <w:rPr>
                <w:rFonts w:ascii="Arial" w:eastAsia="Calibri" w:hAnsi="Arial" w:cs="Arial"/>
                <w:b/>
                <w:color w:val="000000"/>
                <w:kern w:val="24"/>
                <w:sz w:val="20"/>
                <w:szCs w:val="20"/>
                <w:lang w:val="en-US" w:eastAsia="en-IN" w:bidi="hi-IN"/>
              </w:rPr>
              <w:t>48</w:t>
            </w:r>
          </w:p>
        </w:tc>
      </w:tr>
    </w:tbl>
    <w:p w14:paraId="5B6B5EAD" w14:textId="5039F9F5" w:rsidR="00B830DD" w:rsidRPr="00811099" w:rsidRDefault="000041EA" w:rsidP="0068071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</w:pPr>
      <w:r w:rsidRPr="00811099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                                                                                    </w:t>
      </w:r>
      <w:r w:rsidR="00595999" w:rsidRPr="00811099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       </w:t>
      </w:r>
      <w:r w:rsidRPr="00811099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 (</w:t>
      </w:r>
      <w:r w:rsidRPr="00811099">
        <w:rPr>
          <w:rFonts w:ascii="Times New Roman" w:eastAsiaTheme="minorEastAsia" w:hAnsi="Times New Roman" w:cs="Times New Roman"/>
          <w:bCs/>
          <w:sz w:val="24"/>
          <w:szCs w:val="24"/>
          <w:lang w:val="en-US" w:eastAsia="en-IN" w:bidi="hi-IN"/>
        </w:rPr>
        <w:t>District wise details is at page no.100</w:t>
      </w:r>
      <w:r w:rsidR="007977C9" w:rsidRPr="00811099">
        <w:rPr>
          <w:rFonts w:ascii="Times New Roman" w:eastAsiaTheme="minorEastAsia" w:hAnsi="Times New Roman" w:cs="Times New Roman"/>
          <w:bCs/>
          <w:sz w:val="24"/>
          <w:szCs w:val="24"/>
          <w:lang w:val="en-US" w:eastAsia="en-IN" w:bidi="hi-IN"/>
        </w:rPr>
        <w:t>)</w:t>
      </w:r>
    </w:p>
    <w:p w14:paraId="0654B764" w14:textId="77777777" w:rsidR="00B830DD" w:rsidRPr="00811099" w:rsidRDefault="00B830DD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6857F59C" w14:textId="0F4DF1BE" w:rsidR="00EE278A" w:rsidRPr="00B32F92" w:rsidRDefault="00393E65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(</w:t>
      </w:r>
      <w:r w:rsidR="000041EA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c</w:t>
      </w:r>
      <w:r w:rsidR="00EE278A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)</w:t>
      </w:r>
      <w:r w:rsidR="00EE278A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 xml:space="preserve"> PMEGP:</w:t>
      </w:r>
      <w:r w:rsidR="00EE278A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 Performance vis-a-vis target in 202</w:t>
      </w:r>
      <w:r w:rsidR="003A2FA6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2-23</w:t>
      </w:r>
      <w:r w:rsidR="00EE278A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is given below (As on </w:t>
      </w:r>
      <w:r w:rsidR="003A2FA6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31.03.2023</w:t>
      </w:r>
      <w:r w:rsidR="00EE278A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):</w:t>
      </w:r>
    </w:p>
    <w:p w14:paraId="753B84A7" w14:textId="77777777" w:rsidR="00811099" w:rsidRDefault="003315D3" w:rsidP="00811099">
      <w:pPr>
        <w:spacing w:after="0" w:line="240" w:lineRule="auto"/>
        <w:ind w:right="-897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    </w:t>
      </w:r>
    </w:p>
    <w:p w14:paraId="1176434E" w14:textId="0ABC4F51" w:rsidR="00EE278A" w:rsidRPr="00811099" w:rsidRDefault="003315D3" w:rsidP="00811099">
      <w:pPr>
        <w:spacing w:after="0" w:line="240" w:lineRule="auto"/>
        <w:ind w:right="-897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                                                                                                         </w:t>
      </w:r>
      <w:r w:rsidR="00811099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 </w:t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  </w:t>
      </w:r>
      <w:r w:rsidR="00EE278A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</w:t>
      </w:r>
      <w:r w:rsidR="00811099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            </w:t>
      </w:r>
      <w:r w:rsidR="00FC43E4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</w:t>
      </w:r>
      <w:r w:rsidR="00EE278A" w:rsidRPr="00811099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(</w:t>
      </w:r>
      <w:proofErr w:type="spellStart"/>
      <w:r w:rsidR="00EE278A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Amt.</w:t>
      </w:r>
      <w:r w:rsidR="00846504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Rs</w:t>
      </w:r>
      <w:proofErr w:type="spellEnd"/>
      <w:r w:rsidR="00846504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.</w:t>
      </w:r>
      <w:r w:rsidR="00EE278A"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 xml:space="preserve"> in Crores)</w:t>
      </w:r>
    </w:p>
    <w:tbl>
      <w:tblPr>
        <w:tblW w:w="10348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1276"/>
        <w:gridCol w:w="1559"/>
        <w:gridCol w:w="1560"/>
        <w:gridCol w:w="850"/>
        <w:gridCol w:w="992"/>
        <w:gridCol w:w="992"/>
      </w:tblGrid>
      <w:tr w:rsidR="00846504" w:rsidRPr="00B32F92" w14:paraId="3A26E538" w14:textId="77777777" w:rsidTr="00393E65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D4D1" w14:textId="77777777" w:rsidR="00846504" w:rsidRPr="00B32F92" w:rsidRDefault="00846504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Target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1025C" w14:textId="77777777" w:rsidR="00846504" w:rsidRPr="00B32F92" w:rsidRDefault="00846504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Sanctioned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45240" w14:textId="77777777" w:rsidR="00846504" w:rsidRPr="00B32F92" w:rsidRDefault="00846504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Disbursed Number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2387" w14:textId="77777777" w:rsidR="00846504" w:rsidRPr="00B32F92" w:rsidRDefault="00846504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Disbursed Amount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ABB2" w14:textId="77777777" w:rsidR="00846504" w:rsidRPr="00B32F92" w:rsidRDefault="00846504" w:rsidP="008465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Outstanding No.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ED651" w14:textId="77777777" w:rsidR="00846504" w:rsidRPr="00B32F92" w:rsidRDefault="00846504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Outstanding amount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0D364" w14:textId="77777777" w:rsidR="00846504" w:rsidRPr="00B32F92" w:rsidRDefault="00846504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NPA No.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A87BC" w14:textId="77777777" w:rsidR="00846504" w:rsidRPr="00B32F92" w:rsidRDefault="00846504" w:rsidP="008465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NPA Amt.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15FA0E" w14:textId="77777777" w:rsidR="00846504" w:rsidRPr="00B32F92" w:rsidRDefault="00846504" w:rsidP="00393E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NPA%</w:t>
            </w:r>
          </w:p>
        </w:tc>
      </w:tr>
      <w:tr w:rsidR="003A2FA6" w:rsidRPr="00B32F92" w14:paraId="6A08B852" w14:textId="77777777" w:rsidTr="003A2FA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1347209" w14:textId="79A2251D" w:rsidR="003A2FA6" w:rsidRPr="00B32F92" w:rsidRDefault="003A2FA6" w:rsidP="003A2F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235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4076AD5" w14:textId="5C76BF65" w:rsidR="003A2FA6" w:rsidRPr="00B32F92" w:rsidRDefault="003A2FA6" w:rsidP="003A2F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250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B9A43A0" w14:textId="52997B41" w:rsidR="003A2FA6" w:rsidRPr="00B32F92" w:rsidRDefault="003A2FA6" w:rsidP="003A2F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82112B0" w14:textId="651A463A" w:rsidR="003A2FA6" w:rsidRPr="00B32F92" w:rsidRDefault="003A2FA6" w:rsidP="003A2F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11.57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17D6C14F" w14:textId="3C050233" w:rsidR="003A2FA6" w:rsidRPr="00B32F92" w:rsidRDefault="003A2FA6" w:rsidP="003A2F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961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24C29F3C" w14:textId="27324448" w:rsidR="003A2FA6" w:rsidRPr="00B32F92" w:rsidRDefault="003A2FA6" w:rsidP="003A2F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42.99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96388BA" w14:textId="4E724B42" w:rsidR="003A2FA6" w:rsidRPr="00B32F92" w:rsidRDefault="003A2FA6" w:rsidP="003A2F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356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A812FCB" w14:textId="11BDF94C" w:rsidR="003A2FA6" w:rsidRPr="00B32F92" w:rsidRDefault="003A2FA6" w:rsidP="003A2F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9.02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1371FD" w14:textId="401195AD" w:rsidR="003A2FA6" w:rsidRPr="00B32F92" w:rsidRDefault="003A2FA6" w:rsidP="003A2F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20.99%</w:t>
            </w:r>
          </w:p>
        </w:tc>
      </w:tr>
    </w:tbl>
    <w:p w14:paraId="6B941194" w14:textId="77777777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</w:pPr>
    </w:p>
    <w:p w14:paraId="2A735B45" w14:textId="38CE4047" w:rsidR="00EE278A" w:rsidRPr="00811099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Performance vis-a-vis target in 2023</w:t>
      </w:r>
      <w:r w:rsidR="003A2FA6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-24</w:t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is given below (As on </w:t>
      </w:r>
      <w:r w:rsidR="003A2FA6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30.09.2023</w:t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):</w:t>
      </w:r>
    </w:p>
    <w:p w14:paraId="26812D53" w14:textId="31119635" w:rsidR="00EE278A" w:rsidRPr="00811099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811099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</w:t>
      </w:r>
      <w:r w:rsidR="008D7AAC" w:rsidRPr="00811099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                                                                                                                  </w:t>
      </w:r>
      <w:r w:rsidR="00811099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                </w:t>
      </w:r>
      <w:r w:rsidR="008D7AAC" w:rsidRPr="00811099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  </w:t>
      </w:r>
      <w:r w:rsidRPr="00811099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(</w:t>
      </w:r>
      <w:r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Amt. in Crores)</w:t>
      </w:r>
    </w:p>
    <w:tbl>
      <w:tblPr>
        <w:tblW w:w="10348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1276"/>
        <w:gridCol w:w="1559"/>
        <w:gridCol w:w="1560"/>
        <w:gridCol w:w="850"/>
        <w:gridCol w:w="992"/>
        <w:gridCol w:w="992"/>
      </w:tblGrid>
      <w:tr w:rsidR="00846504" w:rsidRPr="00B32F92" w14:paraId="6FB7C273" w14:textId="77777777" w:rsidTr="00393E65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9907" w14:textId="77777777" w:rsidR="00846504" w:rsidRPr="00B32F92" w:rsidRDefault="00846504" w:rsidP="00393E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Target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F6D25" w14:textId="77777777" w:rsidR="00846504" w:rsidRPr="00B32F92" w:rsidRDefault="00846504" w:rsidP="00393E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Sanctioned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B08D8" w14:textId="77777777" w:rsidR="00846504" w:rsidRPr="00B32F92" w:rsidRDefault="00846504" w:rsidP="00393E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Disbursed Number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F2F98" w14:textId="77777777" w:rsidR="00846504" w:rsidRPr="00B32F92" w:rsidRDefault="00846504" w:rsidP="00393E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Disbursed Amount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AE11" w14:textId="77777777" w:rsidR="00846504" w:rsidRPr="00B32F92" w:rsidRDefault="00846504" w:rsidP="00393E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Outstanding Numbers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F7F78" w14:textId="77777777" w:rsidR="00846504" w:rsidRPr="00B32F92" w:rsidRDefault="00846504" w:rsidP="00393E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Outstanding amount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9E866" w14:textId="77777777" w:rsidR="00846504" w:rsidRPr="00B32F92" w:rsidRDefault="00846504" w:rsidP="00393E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NPA No.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67AB" w14:textId="77777777" w:rsidR="00846504" w:rsidRPr="00B32F92" w:rsidRDefault="00846504" w:rsidP="00393E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NPA Amt.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D70A6C" w14:textId="77777777" w:rsidR="00846504" w:rsidRPr="00B32F92" w:rsidRDefault="00846504" w:rsidP="00393E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n-IN" w:bidi="hi-IN"/>
              </w:rPr>
              <w:t>NPA%</w:t>
            </w:r>
          </w:p>
        </w:tc>
      </w:tr>
      <w:tr w:rsidR="00846504" w:rsidRPr="00B32F92" w14:paraId="08669749" w14:textId="77777777" w:rsidTr="003A2FA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7ABA139" w14:textId="23553669" w:rsidR="00846504" w:rsidRPr="00B32F92" w:rsidRDefault="00D94040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E54F3D5" w14:textId="0A712E6A" w:rsidR="00846504" w:rsidRPr="00B32F92" w:rsidRDefault="00211BE3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C1AEA0C" w14:textId="2EF6DB5B" w:rsidR="00846504" w:rsidRPr="00B32F92" w:rsidRDefault="00211BE3" w:rsidP="00EB2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156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F91CCFD" w14:textId="5F865D88" w:rsidR="00846504" w:rsidRPr="00B32F92" w:rsidRDefault="00211BE3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19.42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7771DED9" w14:textId="28D22FB4" w:rsidR="00846504" w:rsidRPr="00B32F92" w:rsidRDefault="00211BE3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951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14:paraId="667F1BF9" w14:textId="5EA5B605" w:rsidR="00846504" w:rsidRPr="00B32F92" w:rsidRDefault="00211BE3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55.66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5610416" w14:textId="4D17AB59" w:rsidR="00846504" w:rsidRPr="00B32F92" w:rsidRDefault="00D94040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5E697A8" w14:textId="20154E93" w:rsidR="00846504" w:rsidRPr="00B32F92" w:rsidRDefault="00D94040" w:rsidP="00EE2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10.83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54F5CD" w14:textId="1A09A71C" w:rsidR="00846504" w:rsidRPr="00B32F92" w:rsidRDefault="00211BE3" w:rsidP="00EE278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n-IN" w:bidi="hi-IN"/>
              </w:rPr>
              <w:t>19.46</w:t>
            </w:r>
          </w:p>
        </w:tc>
      </w:tr>
    </w:tbl>
    <w:p w14:paraId="3ED1A498" w14:textId="1A0837D2" w:rsidR="00EE278A" w:rsidRPr="00B32F92" w:rsidRDefault="0061571D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                                                                                             </w:t>
      </w:r>
      <w:r w:rsidR="007E296A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    </w:t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          </w:t>
      </w:r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 </w:t>
      </w:r>
      <w:r w:rsidR="00EE278A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(Details at Page No.66)</w:t>
      </w:r>
      <w:r w:rsidR="00EE278A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  <w:r w:rsidR="00EE278A" w:rsidRPr="00B32F92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ab/>
      </w:r>
    </w:p>
    <w:p w14:paraId="0BA43237" w14:textId="77777777" w:rsidR="00EE278A" w:rsidRPr="00B32F92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28B3B93B" w14:textId="77777777" w:rsidR="007D2FA8" w:rsidRDefault="007D2FA8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40418EA8" w14:textId="77777777" w:rsidR="007D2FA8" w:rsidRDefault="007D2FA8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35271709" w14:textId="53CED155" w:rsidR="00EE278A" w:rsidRPr="00B32F92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 xml:space="preserve">AGENDA- 5 </w:t>
      </w:r>
    </w:p>
    <w:p w14:paraId="37AB90CF" w14:textId="77777777" w:rsidR="00EE278A" w:rsidRPr="00B32F92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4BDF1530" w14:textId="635B9871" w:rsidR="00EE278A" w:rsidRPr="00B32F92" w:rsidRDefault="00F25A4A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(a) </w:t>
      </w:r>
      <w:r w:rsidR="00EE278A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>FINANCIAL INCLUSION-</w:t>
      </w:r>
    </w:p>
    <w:p w14:paraId="483CB0EC" w14:textId="2A80D027" w:rsidR="00EE278A" w:rsidRPr="00B32F92" w:rsidRDefault="00F25A4A" w:rsidP="00885D9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bCs/>
          <w:sz w:val="24"/>
          <w:szCs w:val="24"/>
          <w:lang w:val="en-US" w:eastAsia="en-IN" w:bidi="hi-IN"/>
        </w:rPr>
        <w:t xml:space="preserve">     </w:t>
      </w:r>
      <w:r w:rsidR="00B71318" w:rsidRPr="00B32F92">
        <w:rPr>
          <w:rFonts w:ascii="Times New Roman" w:eastAsiaTheme="minorEastAsia" w:hAnsi="Times New Roman" w:cs="Times New Roman"/>
          <w:bCs/>
          <w:sz w:val="24"/>
          <w:szCs w:val="24"/>
          <w:lang w:val="en-US" w:eastAsia="en-IN" w:bidi="hi-IN"/>
        </w:rPr>
        <w:t>Department of Financial Services</w:t>
      </w:r>
      <w:r w:rsidR="00CE0AC8" w:rsidRPr="00B32F92">
        <w:rPr>
          <w:rFonts w:ascii="Times New Roman" w:eastAsiaTheme="minorEastAsia" w:hAnsi="Times New Roman" w:cs="Times New Roman"/>
          <w:bCs/>
          <w:sz w:val="24"/>
          <w:szCs w:val="24"/>
          <w:lang w:val="en-US" w:eastAsia="en-IN" w:bidi="hi-IN"/>
        </w:rPr>
        <w:t xml:space="preserve">, Ministry of Finance, Govt. of </w:t>
      </w:r>
      <w:proofErr w:type="gramStart"/>
      <w:r w:rsidR="00CE0AC8" w:rsidRPr="00B32F92">
        <w:rPr>
          <w:rFonts w:ascii="Times New Roman" w:eastAsiaTheme="minorEastAsia" w:hAnsi="Times New Roman" w:cs="Times New Roman"/>
          <w:bCs/>
          <w:sz w:val="24"/>
          <w:szCs w:val="24"/>
          <w:lang w:val="en-US" w:eastAsia="en-IN" w:bidi="hi-IN"/>
        </w:rPr>
        <w:t xml:space="preserve">India,  </w:t>
      </w:r>
      <w:r w:rsidR="00885D9C" w:rsidRPr="00B32F92">
        <w:rPr>
          <w:rFonts w:ascii="Times New Roman" w:eastAsiaTheme="minorEastAsia" w:hAnsi="Times New Roman" w:cs="Times New Roman"/>
          <w:bCs/>
          <w:sz w:val="24"/>
          <w:szCs w:val="24"/>
          <w:lang w:val="en-US" w:eastAsia="en-IN" w:bidi="hi-IN"/>
        </w:rPr>
        <w:t>is</w:t>
      </w:r>
      <w:proofErr w:type="gramEnd"/>
      <w:r w:rsidR="00885D9C" w:rsidRPr="00B32F92">
        <w:rPr>
          <w:rFonts w:ascii="Times New Roman" w:eastAsiaTheme="minorEastAsia" w:hAnsi="Times New Roman" w:cs="Times New Roman"/>
          <w:bCs/>
          <w:sz w:val="24"/>
          <w:szCs w:val="24"/>
          <w:lang w:val="en-US" w:eastAsia="en-IN" w:bidi="hi-IN"/>
        </w:rPr>
        <w:t xml:space="preserve"> in the process of identifying Blocks where there is no Bank Branches as per JDD portal. Banks will be advised to open Branches at such places.</w:t>
      </w:r>
    </w:p>
    <w:p w14:paraId="45495680" w14:textId="77777777" w:rsidR="00811099" w:rsidRDefault="00B71318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 </w:t>
      </w:r>
    </w:p>
    <w:p w14:paraId="462FE8B0" w14:textId="6B555FCE" w:rsidR="00EE278A" w:rsidRPr="00B32F92" w:rsidRDefault="007302BF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>(b</w:t>
      </w:r>
      <w:r w:rsidR="00EE278A"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) </w:t>
      </w:r>
      <w:r w:rsidR="00EE278A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 xml:space="preserve">PROGRESS UNDER SOCIAL SECURITY SCHEMES (CUMULATIVE UPTO </w:t>
      </w:r>
      <w:r w:rsidR="004F090C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 xml:space="preserve">SEPTEMBER </w:t>
      </w:r>
      <w:r w:rsidR="004E0378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 xml:space="preserve"> </w:t>
      </w:r>
      <w:r w:rsidR="00EE278A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 xml:space="preserve"> 202</w:t>
      </w:r>
      <w:r w:rsidR="009160DC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>3</w:t>
      </w:r>
      <w:r w:rsidR="00EE278A"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 xml:space="preserve">) </w:t>
      </w:r>
    </w:p>
    <w:p w14:paraId="36FE79AF" w14:textId="77777777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</w:p>
    <w:tbl>
      <w:tblPr>
        <w:tblW w:w="10207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27"/>
        <w:gridCol w:w="2268"/>
        <w:gridCol w:w="2126"/>
        <w:gridCol w:w="1701"/>
      </w:tblGrid>
      <w:tr w:rsidR="00CC6E4E" w:rsidRPr="00B32F92" w14:paraId="108CFB7B" w14:textId="77777777" w:rsidTr="00CC6E4E">
        <w:trPr>
          <w:trHeight w:val="3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EC04808" w14:textId="4095963D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Date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198586A" w14:textId="45B18AC3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PMJDY Accounts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C849793" w14:textId="47252432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PMJJBY Accounts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5B7BDAA" w14:textId="76EA6555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PMSBY Accounts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4F405BD" w14:textId="193E5F8C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 w:eastAsia="en-IN" w:bidi="hi-IN"/>
              </w:rPr>
              <w:t>APY Accounts</w:t>
            </w:r>
          </w:p>
        </w:tc>
      </w:tr>
      <w:tr w:rsidR="00CC6E4E" w:rsidRPr="00B32F92" w14:paraId="7E25EF76" w14:textId="77777777" w:rsidTr="003315D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B984CAB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As on 31.12.2019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CC1EB53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291167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66DB9A0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46423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A770D50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52162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44675E6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5626</w:t>
            </w:r>
          </w:p>
        </w:tc>
      </w:tr>
      <w:tr w:rsidR="00CC6E4E" w:rsidRPr="00B32F92" w14:paraId="1BA76EA6" w14:textId="77777777" w:rsidTr="003315D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0608C30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As on 31.03.2020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62EECCE6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284743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E378DFC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42228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44EF51C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72750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41DF0B0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6356</w:t>
            </w:r>
          </w:p>
        </w:tc>
      </w:tr>
      <w:tr w:rsidR="00CC6E4E" w:rsidRPr="00B32F92" w14:paraId="7267F3C5" w14:textId="77777777" w:rsidTr="003315D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14CA090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As on 31.03.2021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3B86803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360254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47B21AC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76801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2C775C4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145967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38FD8F1C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13568</w:t>
            </w:r>
          </w:p>
        </w:tc>
      </w:tr>
      <w:tr w:rsidR="00CC6E4E" w:rsidRPr="00B32F92" w14:paraId="72D9BBE2" w14:textId="77777777" w:rsidTr="003315D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8FFD22B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As on 31.03.2022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292E6A01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373517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74A56C8C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110090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09421BF1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215852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836A160" w14:textId="77777777" w:rsidR="00CC6E4E" w:rsidRPr="00B32F92" w:rsidRDefault="00CC6E4E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17936</w:t>
            </w:r>
          </w:p>
        </w:tc>
      </w:tr>
      <w:tr w:rsidR="001E2F12" w:rsidRPr="00B32F92" w14:paraId="70304116" w14:textId="77777777" w:rsidTr="003315D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D1A5AE2" w14:textId="7859B294" w:rsidR="001E2F12" w:rsidRPr="00B32F92" w:rsidRDefault="001E2F12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As on 30.09.2023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171D6393" w14:textId="2424DA11" w:rsidR="001E2F12" w:rsidRPr="00B32F92" w:rsidRDefault="001E2F12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377611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D81BF37" w14:textId="73F2AB66" w:rsidR="001E2F12" w:rsidRPr="00B32F92" w:rsidRDefault="001E2F12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116540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55917F64" w14:textId="34CE9338" w:rsidR="001E2F12" w:rsidRPr="00B32F92" w:rsidRDefault="001E2F12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253130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108" w:type="dxa"/>
              <w:bottom w:w="0" w:type="dxa"/>
              <w:right w:w="108" w:type="dxa"/>
            </w:tcMar>
          </w:tcPr>
          <w:p w14:paraId="49D0F412" w14:textId="3FA66303" w:rsidR="001E2F12" w:rsidRPr="00B32F92" w:rsidRDefault="001E2F12" w:rsidP="00CC6E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</w:pPr>
            <w:r w:rsidRPr="00B32F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IN" w:bidi="hi-IN"/>
              </w:rPr>
              <w:t>29828</w:t>
            </w:r>
          </w:p>
        </w:tc>
      </w:tr>
    </w:tbl>
    <w:p w14:paraId="29A5A162" w14:textId="77777777" w:rsidR="00504471" w:rsidRPr="00B32F92" w:rsidRDefault="00504471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77435FC0" w14:textId="77777777" w:rsidR="00504471" w:rsidRPr="00B32F92" w:rsidRDefault="00504471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6B96AD90" w14:textId="77777777" w:rsidR="00504471" w:rsidRPr="00B32F92" w:rsidRDefault="00504471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7EC42DB8" w14:textId="6EBD3492" w:rsidR="00EE278A" w:rsidRPr="00B32F92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>AGENDA- 6</w:t>
      </w:r>
    </w:p>
    <w:p w14:paraId="471AE873" w14:textId="77777777" w:rsidR="00EE278A" w:rsidRPr="00B32F92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</w:pPr>
    </w:p>
    <w:p w14:paraId="6E546050" w14:textId="77777777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>POSITION OF NPAs, CERTIFICATE CASES AND RECOVERY OF NPAs</w:t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 xml:space="preserve">: </w:t>
      </w:r>
    </w:p>
    <w:p w14:paraId="6AF1156F" w14:textId="77777777" w:rsidR="00811099" w:rsidRDefault="00811099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</w:pPr>
    </w:p>
    <w:p w14:paraId="35FFC36A" w14:textId="29883F4C" w:rsidR="00EE278A" w:rsidRPr="00B32F92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 xml:space="preserve">Recovery under </w:t>
      </w:r>
      <w:proofErr w:type="spellStart"/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>Bakijai</w:t>
      </w:r>
      <w:proofErr w:type="spellEnd"/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 w:bidi="hi-IN"/>
        </w:rPr>
        <w:t>:</w:t>
      </w:r>
    </w:p>
    <w:p w14:paraId="2FF89825" w14:textId="77777777" w:rsidR="00EE278A" w:rsidRPr="00811099" w:rsidRDefault="00EE278A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ab/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ab/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ab/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ab/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ab/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ab/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ab/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ab/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ab/>
      </w: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  <w:tab/>
      </w:r>
      <w:r w:rsidRPr="00811099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(</w:t>
      </w:r>
      <w:r w:rsidRPr="00811099">
        <w:rPr>
          <w:rFonts w:ascii="Times New Roman" w:eastAsiaTheme="minorEastAsia" w:hAnsi="Times New Roman" w:cs="Times New Roman"/>
          <w:sz w:val="24"/>
          <w:szCs w:val="24"/>
          <w:lang w:eastAsia="en-IN" w:bidi="hi-IN"/>
        </w:rPr>
        <w:t>Amt. in Crores)</w:t>
      </w:r>
    </w:p>
    <w:tbl>
      <w:tblPr>
        <w:tblW w:w="9356" w:type="dxa"/>
        <w:tblInd w:w="-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405"/>
        <w:gridCol w:w="1027"/>
        <w:gridCol w:w="1335"/>
        <w:gridCol w:w="709"/>
        <w:gridCol w:w="1276"/>
        <w:gridCol w:w="1275"/>
        <w:gridCol w:w="1134"/>
      </w:tblGrid>
      <w:tr w:rsidR="00EE278A" w:rsidRPr="00B32F92" w14:paraId="1A06DE4E" w14:textId="77777777" w:rsidTr="00802804">
        <w:trPr>
          <w:trHeight w:val="608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186B9" w14:textId="77777777" w:rsidR="00EE278A" w:rsidRPr="00B32F92" w:rsidRDefault="00EE278A" w:rsidP="00EE27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>Pending cases at the beginning of the quarter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A6BC1" w14:textId="77777777" w:rsidR="00EE278A" w:rsidRPr="00B32F92" w:rsidRDefault="00EE278A" w:rsidP="00EE27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>Addition of cases during the quarter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4B163" w14:textId="77777777" w:rsidR="00EE278A" w:rsidRPr="00B32F92" w:rsidRDefault="00EE278A" w:rsidP="00EE27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>Cases settled during the quarter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620D8" w14:textId="77777777" w:rsidR="00EE278A" w:rsidRPr="00B32F92" w:rsidRDefault="00EE278A" w:rsidP="00EE278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>Pending cases at the close of the quarter</w:t>
            </w:r>
          </w:p>
        </w:tc>
      </w:tr>
      <w:tr w:rsidR="00EE278A" w:rsidRPr="00B32F92" w14:paraId="4639C148" w14:textId="77777777" w:rsidTr="00802804">
        <w:trPr>
          <w:trHeight w:val="30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B1607" w14:textId="77777777" w:rsidR="00EE278A" w:rsidRPr="00B32F92" w:rsidRDefault="00EE278A" w:rsidP="00EE278A">
            <w:pPr>
              <w:spacing w:after="0" w:line="30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 xml:space="preserve">No.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8CD28" w14:textId="77777777" w:rsidR="00EE278A" w:rsidRPr="00B32F92" w:rsidRDefault="00EE278A" w:rsidP="00EE278A">
            <w:pPr>
              <w:spacing w:after="0" w:line="30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 xml:space="preserve">Amount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33D5E" w14:textId="77777777" w:rsidR="00EE278A" w:rsidRPr="00B32F92" w:rsidRDefault="00EE278A" w:rsidP="00EE278A">
            <w:pPr>
              <w:spacing w:after="0" w:line="30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 xml:space="preserve">No.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5FDB7" w14:textId="77777777" w:rsidR="00EE278A" w:rsidRPr="00B32F92" w:rsidRDefault="00EE278A" w:rsidP="00EE278A">
            <w:pPr>
              <w:spacing w:after="0" w:line="30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 xml:space="preserve">Amount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322A8" w14:textId="77777777" w:rsidR="00EE278A" w:rsidRPr="00B32F92" w:rsidRDefault="00EE278A" w:rsidP="00EE278A">
            <w:pPr>
              <w:spacing w:after="0" w:line="30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 xml:space="preserve">No.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56452" w14:textId="77777777" w:rsidR="00EE278A" w:rsidRPr="00B32F92" w:rsidRDefault="00EE278A" w:rsidP="00EE278A">
            <w:pPr>
              <w:spacing w:after="0" w:line="30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 xml:space="preserve">Amount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656BC" w14:textId="77777777" w:rsidR="00EE278A" w:rsidRPr="00B32F92" w:rsidRDefault="00EE278A" w:rsidP="00EE278A">
            <w:pPr>
              <w:spacing w:after="0" w:line="30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 xml:space="preserve">No.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A45EE" w14:textId="77777777" w:rsidR="00EE278A" w:rsidRPr="00B32F92" w:rsidRDefault="00EE278A" w:rsidP="00EE278A">
            <w:pPr>
              <w:spacing w:after="0" w:line="30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 xml:space="preserve">Amount </w:t>
            </w:r>
          </w:p>
        </w:tc>
      </w:tr>
      <w:tr w:rsidR="00EE278A" w:rsidRPr="00B32F92" w14:paraId="1BA899F0" w14:textId="77777777" w:rsidTr="00802804">
        <w:trPr>
          <w:trHeight w:val="30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B8D0E2" w14:textId="0DCEDA0B" w:rsidR="00EE278A" w:rsidRPr="00B32F92" w:rsidRDefault="00A2553F" w:rsidP="00EE278A">
            <w:pPr>
              <w:spacing w:after="0" w:line="30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6526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658" w:type="dxa"/>
            </w:tcMar>
            <w:hideMark/>
          </w:tcPr>
          <w:p w14:paraId="3D322CE4" w14:textId="6AB1107E" w:rsidR="00EE278A" w:rsidRPr="00B32F92" w:rsidRDefault="008D7AAC" w:rsidP="00DB415F">
            <w:pPr>
              <w:spacing w:after="0" w:line="30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  </w:t>
            </w:r>
            <w:r w:rsidR="00DB415F"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98.61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108E9" w14:textId="124C7B14" w:rsidR="00EE278A" w:rsidRPr="00B32F92" w:rsidRDefault="00A2553F" w:rsidP="00EE278A">
            <w:pPr>
              <w:spacing w:after="0" w:line="30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47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FA391" w14:textId="49EDEA5F" w:rsidR="00EE278A" w:rsidRPr="00B32F92" w:rsidRDefault="00A2553F" w:rsidP="00EE278A">
            <w:pPr>
              <w:spacing w:after="0" w:line="30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1.19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2D21C" w14:textId="00C157F6" w:rsidR="00EE278A" w:rsidRPr="00B32F92" w:rsidRDefault="00A2553F" w:rsidP="00EE278A">
            <w:pPr>
              <w:spacing w:after="0" w:line="30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34D40" w14:textId="7FE55935" w:rsidR="00EE278A" w:rsidRPr="00B32F92" w:rsidRDefault="00A2553F" w:rsidP="00EE278A">
            <w:pPr>
              <w:spacing w:after="0" w:line="30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0.41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731E4" w14:textId="1F0030AF" w:rsidR="00EE278A" w:rsidRPr="00B32F92" w:rsidRDefault="00A2553F" w:rsidP="00EE278A">
            <w:pPr>
              <w:spacing w:after="0" w:line="30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6554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21E705" w14:textId="2D4124CD" w:rsidR="00EE278A" w:rsidRPr="00B32F92" w:rsidRDefault="00A2553F" w:rsidP="00EE278A">
            <w:pPr>
              <w:spacing w:after="0" w:line="30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B32F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100.22</w:t>
            </w:r>
          </w:p>
        </w:tc>
      </w:tr>
    </w:tbl>
    <w:p w14:paraId="0E8A35BB" w14:textId="77777777" w:rsidR="00EE278A" w:rsidRPr="00B32F92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05B720A7" w14:textId="77777777" w:rsidR="00EE278A" w:rsidRPr="00B32F92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>AGENDA-7</w:t>
      </w:r>
    </w:p>
    <w:p w14:paraId="5D6C5DF7" w14:textId="77777777" w:rsidR="00EE278A" w:rsidRPr="00B32F92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</w:p>
    <w:p w14:paraId="215DA885" w14:textId="77777777" w:rsidR="00EE278A" w:rsidRPr="00B32F92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en-US" w:eastAsia="en-IN" w:bidi="hi-IN"/>
        </w:rPr>
        <w:t>RSETI</w:t>
      </w:r>
    </w:p>
    <w:p w14:paraId="2116BD5A" w14:textId="77777777" w:rsidR="00EE278A" w:rsidRPr="00B32F92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en-IN" w:bidi="hi-IN"/>
        </w:rPr>
      </w:pPr>
    </w:p>
    <w:p w14:paraId="006AE0AB" w14:textId="61F8311B" w:rsidR="00EE278A" w:rsidRPr="00B32F92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bCs/>
          <w:sz w:val="24"/>
          <w:szCs w:val="24"/>
          <w:lang w:val="en-US" w:eastAsia="en-IN" w:bidi="hi-IN"/>
        </w:rPr>
        <w:t>There is only one RSETI in the State sponsored by APRB. The performance of RSETI</w:t>
      </w:r>
      <w:r w:rsidR="00A2553F" w:rsidRPr="00B32F92">
        <w:rPr>
          <w:rFonts w:ascii="Times New Roman" w:eastAsiaTheme="minorEastAsia" w:hAnsi="Times New Roman" w:cs="Times New Roman"/>
          <w:bCs/>
          <w:sz w:val="24"/>
          <w:szCs w:val="24"/>
          <w:lang w:val="en-US" w:eastAsia="en-IN" w:bidi="hi-IN"/>
        </w:rPr>
        <w:t xml:space="preserve"> as on </w:t>
      </w:r>
      <w:proofErr w:type="gramStart"/>
      <w:r w:rsidR="00A2553F" w:rsidRPr="00B32F92">
        <w:rPr>
          <w:rFonts w:ascii="Times New Roman" w:eastAsiaTheme="minorEastAsia" w:hAnsi="Times New Roman" w:cs="Times New Roman"/>
          <w:bCs/>
          <w:sz w:val="24"/>
          <w:szCs w:val="24"/>
          <w:lang w:val="en-US" w:eastAsia="en-IN" w:bidi="hi-IN"/>
        </w:rPr>
        <w:t xml:space="preserve">30.09.2023 </w:t>
      </w:r>
      <w:r w:rsidRPr="00B32F92">
        <w:rPr>
          <w:rFonts w:ascii="Times New Roman" w:eastAsiaTheme="minorEastAsia" w:hAnsi="Times New Roman" w:cs="Times New Roman"/>
          <w:bCs/>
          <w:sz w:val="24"/>
          <w:szCs w:val="24"/>
          <w:lang w:val="en-US" w:eastAsia="en-IN" w:bidi="hi-IN"/>
        </w:rPr>
        <w:t xml:space="preserve"> is</w:t>
      </w:r>
      <w:proofErr w:type="gramEnd"/>
      <w:r w:rsidRPr="00B32F92">
        <w:rPr>
          <w:rFonts w:ascii="Times New Roman" w:eastAsiaTheme="minorEastAsia" w:hAnsi="Times New Roman" w:cs="Times New Roman"/>
          <w:bCs/>
          <w:sz w:val="24"/>
          <w:szCs w:val="24"/>
          <w:lang w:val="en-US" w:eastAsia="en-IN" w:bidi="hi-IN"/>
        </w:rPr>
        <w:t xml:space="preserve"> as under:</w:t>
      </w:r>
    </w:p>
    <w:p w14:paraId="1F39B1BA" w14:textId="77777777" w:rsidR="00EE278A" w:rsidRPr="00B32F92" w:rsidRDefault="00EE278A" w:rsidP="00EE278A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en-US" w:eastAsia="en-I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E278A" w:rsidRPr="00B32F92" w14:paraId="633E2612" w14:textId="77777777" w:rsidTr="00393E65">
        <w:tc>
          <w:tcPr>
            <w:tcW w:w="1502" w:type="dxa"/>
            <w:vAlign w:val="center"/>
          </w:tcPr>
          <w:p w14:paraId="0363E97E" w14:textId="77777777" w:rsidR="00EE278A" w:rsidRPr="00393E65" w:rsidRDefault="00EE278A" w:rsidP="00393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3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1502" w:type="dxa"/>
            <w:vAlign w:val="center"/>
          </w:tcPr>
          <w:p w14:paraId="2B01393D" w14:textId="77777777" w:rsidR="00EE278A" w:rsidRPr="00393E65" w:rsidRDefault="00EE278A" w:rsidP="00393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3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</w:t>
            </w:r>
          </w:p>
        </w:tc>
        <w:tc>
          <w:tcPr>
            <w:tcW w:w="1503" w:type="dxa"/>
            <w:vAlign w:val="center"/>
          </w:tcPr>
          <w:p w14:paraId="68FDACAA" w14:textId="77777777" w:rsidR="00EE278A" w:rsidRPr="00393E65" w:rsidRDefault="00EE278A" w:rsidP="00393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3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Annual Training Target</w:t>
            </w:r>
          </w:p>
        </w:tc>
        <w:tc>
          <w:tcPr>
            <w:tcW w:w="1503" w:type="dxa"/>
            <w:vAlign w:val="center"/>
          </w:tcPr>
          <w:p w14:paraId="66D5F399" w14:textId="77777777" w:rsidR="00EE278A" w:rsidRPr="00393E65" w:rsidRDefault="00EE278A" w:rsidP="00393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3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Training Actual as on date</w:t>
            </w:r>
          </w:p>
        </w:tc>
        <w:tc>
          <w:tcPr>
            <w:tcW w:w="1503" w:type="dxa"/>
            <w:vAlign w:val="center"/>
          </w:tcPr>
          <w:p w14:paraId="38EF2413" w14:textId="77777777" w:rsidR="00EE278A" w:rsidRPr="00393E65" w:rsidRDefault="00EE278A" w:rsidP="00393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3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Credit Linkage</w:t>
            </w:r>
          </w:p>
        </w:tc>
        <w:tc>
          <w:tcPr>
            <w:tcW w:w="1503" w:type="dxa"/>
            <w:vAlign w:val="center"/>
          </w:tcPr>
          <w:p w14:paraId="4947D188" w14:textId="77777777" w:rsidR="00EE278A" w:rsidRPr="00393E65" w:rsidRDefault="00EE278A" w:rsidP="00393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3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Settlement rate%</w:t>
            </w:r>
          </w:p>
        </w:tc>
      </w:tr>
      <w:tr w:rsidR="00EE278A" w:rsidRPr="00B32F92" w14:paraId="623134AC" w14:textId="77777777" w:rsidTr="00C507AC">
        <w:tc>
          <w:tcPr>
            <w:tcW w:w="1502" w:type="dxa"/>
          </w:tcPr>
          <w:p w14:paraId="62476E4F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Yupia</w:t>
            </w:r>
            <w:proofErr w:type="spellEnd"/>
          </w:p>
        </w:tc>
        <w:tc>
          <w:tcPr>
            <w:tcW w:w="1502" w:type="dxa"/>
          </w:tcPr>
          <w:p w14:paraId="695FAA82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2016-17</w:t>
            </w:r>
          </w:p>
        </w:tc>
        <w:tc>
          <w:tcPr>
            <w:tcW w:w="1503" w:type="dxa"/>
          </w:tcPr>
          <w:p w14:paraId="161D26F4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450</w:t>
            </w:r>
          </w:p>
        </w:tc>
        <w:tc>
          <w:tcPr>
            <w:tcW w:w="1503" w:type="dxa"/>
          </w:tcPr>
          <w:p w14:paraId="776C1D6D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485</w:t>
            </w:r>
          </w:p>
        </w:tc>
        <w:tc>
          <w:tcPr>
            <w:tcW w:w="1503" w:type="dxa"/>
          </w:tcPr>
          <w:p w14:paraId="09B1E70C" w14:textId="559FEC2C" w:rsidR="00EE278A" w:rsidRPr="00B32F92" w:rsidRDefault="005977E5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341</w:t>
            </w:r>
          </w:p>
        </w:tc>
        <w:tc>
          <w:tcPr>
            <w:tcW w:w="1503" w:type="dxa"/>
          </w:tcPr>
          <w:p w14:paraId="08F961FF" w14:textId="76DFC0D8" w:rsidR="00EE278A" w:rsidRPr="00B32F92" w:rsidRDefault="00E51ED1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70.30</w:t>
            </w:r>
            <w:r w:rsidR="00EE278A"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</w:tr>
      <w:tr w:rsidR="00EE278A" w:rsidRPr="00B32F92" w14:paraId="5BEBE912" w14:textId="77777777" w:rsidTr="00C507AC">
        <w:tc>
          <w:tcPr>
            <w:tcW w:w="1502" w:type="dxa"/>
          </w:tcPr>
          <w:p w14:paraId="14BE9DCD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Yupia</w:t>
            </w:r>
            <w:proofErr w:type="spellEnd"/>
          </w:p>
        </w:tc>
        <w:tc>
          <w:tcPr>
            <w:tcW w:w="1502" w:type="dxa"/>
          </w:tcPr>
          <w:p w14:paraId="6FB889DA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2017-18</w:t>
            </w:r>
          </w:p>
        </w:tc>
        <w:tc>
          <w:tcPr>
            <w:tcW w:w="1503" w:type="dxa"/>
          </w:tcPr>
          <w:p w14:paraId="158D5BDF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450</w:t>
            </w:r>
          </w:p>
        </w:tc>
        <w:tc>
          <w:tcPr>
            <w:tcW w:w="1503" w:type="dxa"/>
          </w:tcPr>
          <w:p w14:paraId="6B0A2E3C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345</w:t>
            </w:r>
          </w:p>
        </w:tc>
        <w:tc>
          <w:tcPr>
            <w:tcW w:w="1503" w:type="dxa"/>
          </w:tcPr>
          <w:p w14:paraId="009CA4CB" w14:textId="738E8C2F" w:rsidR="00EE278A" w:rsidRPr="00B32F92" w:rsidRDefault="005977E5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133</w:t>
            </w:r>
          </w:p>
        </w:tc>
        <w:tc>
          <w:tcPr>
            <w:tcW w:w="1503" w:type="dxa"/>
          </w:tcPr>
          <w:p w14:paraId="146AAFEE" w14:textId="03230FC7" w:rsidR="00EE278A" w:rsidRPr="00B32F92" w:rsidRDefault="00E51ED1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30.55</w:t>
            </w:r>
            <w:r w:rsidR="00EE278A"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</w:tr>
      <w:tr w:rsidR="00EE278A" w:rsidRPr="00B32F92" w14:paraId="46A7BD9C" w14:textId="77777777" w:rsidTr="00C507AC">
        <w:tc>
          <w:tcPr>
            <w:tcW w:w="1502" w:type="dxa"/>
          </w:tcPr>
          <w:p w14:paraId="045931F2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Yupia</w:t>
            </w:r>
            <w:proofErr w:type="spellEnd"/>
          </w:p>
        </w:tc>
        <w:tc>
          <w:tcPr>
            <w:tcW w:w="1502" w:type="dxa"/>
          </w:tcPr>
          <w:p w14:paraId="6CDDB6FA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2018-19</w:t>
            </w:r>
          </w:p>
        </w:tc>
        <w:tc>
          <w:tcPr>
            <w:tcW w:w="1503" w:type="dxa"/>
          </w:tcPr>
          <w:p w14:paraId="10C17927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450</w:t>
            </w:r>
          </w:p>
        </w:tc>
        <w:tc>
          <w:tcPr>
            <w:tcW w:w="1503" w:type="dxa"/>
          </w:tcPr>
          <w:p w14:paraId="69518909" w14:textId="0DD4A3A4" w:rsidR="00EE278A" w:rsidRPr="00B32F92" w:rsidRDefault="005977E5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360</w:t>
            </w:r>
          </w:p>
        </w:tc>
        <w:tc>
          <w:tcPr>
            <w:tcW w:w="1503" w:type="dxa"/>
          </w:tcPr>
          <w:p w14:paraId="7802FD20" w14:textId="211F9C4C" w:rsidR="00EE278A" w:rsidRPr="00B32F92" w:rsidRDefault="005977E5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1503" w:type="dxa"/>
          </w:tcPr>
          <w:p w14:paraId="25B5B32E" w14:textId="2BD75F6B" w:rsidR="00EE278A" w:rsidRPr="00B32F92" w:rsidRDefault="00E51ED1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16.94%</w:t>
            </w:r>
          </w:p>
        </w:tc>
      </w:tr>
      <w:tr w:rsidR="00EE278A" w:rsidRPr="00B32F92" w14:paraId="32AC4B20" w14:textId="77777777" w:rsidTr="00C507AC">
        <w:tc>
          <w:tcPr>
            <w:tcW w:w="1502" w:type="dxa"/>
          </w:tcPr>
          <w:p w14:paraId="2C21D19B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Yupia</w:t>
            </w:r>
            <w:proofErr w:type="spellEnd"/>
          </w:p>
        </w:tc>
        <w:tc>
          <w:tcPr>
            <w:tcW w:w="1502" w:type="dxa"/>
          </w:tcPr>
          <w:p w14:paraId="2872E92C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2019-20</w:t>
            </w:r>
          </w:p>
        </w:tc>
        <w:tc>
          <w:tcPr>
            <w:tcW w:w="1503" w:type="dxa"/>
          </w:tcPr>
          <w:p w14:paraId="5B6809DC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450</w:t>
            </w:r>
          </w:p>
        </w:tc>
        <w:tc>
          <w:tcPr>
            <w:tcW w:w="1503" w:type="dxa"/>
          </w:tcPr>
          <w:p w14:paraId="414F24B3" w14:textId="646A071E" w:rsidR="00EE278A" w:rsidRPr="00B32F92" w:rsidRDefault="005977E5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211</w:t>
            </w:r>
          </w:p>
        </w:tc>
        <w:tc>
          <w:tcPr>
            <w:tcW w:w="1503" w:type="dxa"/>
          </w:tcPr>
          <w:p w14:paraId="143FB076" w14:textId="0437D914" w:rsidR="00EE278A" w:rsidRPr="00B32F92" w:rsidRDefault="005977E5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249</w:t>
            </w:r>
          </w:p>
        </w:tc>
        <w:tc>
          <w:tcPr>
            <w:tcW w:w="1503" w:type="dxa"/>
          </w:tcPr>
          <w:p w14:paraId="6A6152A4" w14:textId="49D22962" w:rsidR="00EE278A" w:rsidRPr="00B32F92" w:rsidRDefault="00E51ED1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118.00%</w:t>
            </w:r>
          </w:p>
        </w:tc>
      </w:tr>
      <w:tr w:rsidR="00EE278A" w:rsidRPr="00B32F92" w14:paraId="0E581F35" w14:textId="77777777" w:rsidTr="00C507AC">
        <w:tc>
          <w:tcPr>
            <w:tcW w:w="1502" w:type="dxa"/>
          </w:tcPr>
          <w:p w14:paraId="16CAD388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Yupia</w:t>
            </w:r>
            <w:proofErr w:type="spellEnd"/>
          </w:p>
        </w:tc>
        <w:tc>
          <w:tcPr>
            <w:tcW w:w="1502" w:type="dxa"/>
          </w:tcPr>
          <w:p w14:paraId="7E21D820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2020-21</w:t>
            </w:r>
          </w:p>
        </w:tc>
        <w:tc>
          <w:tcPr>
            <w:tcW w:w="1503" w:type="dxa"/>
          </w:tcPr>
          <w:p w14:paraId="736D4E04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360</w:t>
            </w:r>
          </w:p>
        </w:tc>
        <w:tc>
          <w:tcPr>
            <w:tcW w:w="1503" w:type="dxa"/>
          </w:tcPr>
          <w:p w14:paraId="4356DC2D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503" w:type="dxa"/>
          </w:tcPr>
          <w:p w14:paraId="76497366" w14:textId="622F12D0" w:rsidR="00EE278A" w:rsidRPr="00B32F92" w:rsidRDefault="00E51ED1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1503" w:type="dxa"/>
          </w:tcPr>
          <w:p w14:paraId="7ADD1413" w14:textId="744B431B" w:rsidR="00EE278A" w:rsidRPr="00B32F92" w:rsidRDefault="00E51ED1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238.88%</w:t>
            </w:r>
          </w:p>
        </w:tc>
      </w:tr>
      <w:tr w:rsidR="00EE278A" w:rsidRPr="00B32F92" w14:paraId="4E75AC0A" w14:textId="77777777" w:rsidTr="00C507AC">
        <w:tc>
          <w:tcPr>
            <w:tcW w:w="1502" w:type="dxa"/>
          </w:tcPr>
          <w:p w14:paraId="65B1E2EF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Yupia</w:t>
            </w:r>
            <w:proofErr w:type="spellEnd"/>
          </w:p>
        </w:tc>
        <w:tc>
          <w:tcPr>
            <w:tcW w:w="1502" w:type="dxa"/>
          </w:tcPr>
          <w:p w14:paraId="745BCAE1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1503" w:type="dxa"/>
          </w:tcPr>
          <w:p w14:paraId="008314B3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503" w:type="dxa"/>
          </w:tcPr>
          <w:p w14:paraId="3FBDCD5A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225</w:t>
            </w:r>
          </w:p>
        </w:tc>
        <w:tc>
          <w:tcPr>
            <w:tcW w:w="1503" w:type="dxa"/>
          </w:tcPr>
          <w:p w14:paraId="6F7BC39F" w14:textId="38A77B0E" w:rsidR="00EE278A" w:rsidRPr="00B32F92" w:rsidRDefault="005977E5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03" w:type="dxa"/>
          </w:tcPr>
          <w:p w14:paraId="7A0C8C77" w14:textId="50A7291A" w:rsidR="00EE278A" w:rsidRPr="00B32F92" w:rsidRDefault="00E51ED1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EE278A" w:rsidRPr="00B32F92" w14:paraId="7887FA12" w14:textId="77777777" w:rsidTr="00C507AC">
        <w:tc>
          <w:tcPr>
            <w:tcW w:w="1502" w:type="dxa"/>
          </w:tcPr>
          <w:p w14:paraId="1355CA63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Yupia</w:t>
            </w:r>
            <w:proofErr w:type="spellEnd"/>
          </w:p>
        </w:tc>
        <w:tc>
          <w:tcPr>
            <w:tcW w:w="1502" w:type="dxa"/>
          </w:tcPr>
          <w:p w14:paraId="5D41E7C5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1503" w:type="dxa"/>
          </w:tcPr>
          <w:p w14:paraId="4465460F" w14:textId="77777777" w:rsidR="00EE278A" w:rsidRPr="00B32F92" w:rsidRDefault="00EE278A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360</w:t>
            </w:r>
          </w:p>
        </w:tc>
        <w:tc>
          <w:tcPr>
            <w:tcW w:w="1503" w:type="dxa"/>
          </w:tcPr>
          <w:p w14:paraId="7C3D90F3" w14:textId="5CB4AA72" w:rsidR="00EE278A" w:rsidRPr="00B32F92" w:rsidRDefault="005977E5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384</w:t>
            </w:r>
          </w:p>
        </w:tc>
        <w:tc>
          <w:tcPr>
            <w:tcW w:w="1503" w:type="dxa"/>
          </w:tcPr>
          <w:p w14:paraId="60EEC2DF" w14:textId="415CCAA5" w:rsidR="00EE278A" w:rsidRPr="00B32F92" w:rsidRDefault="005977E5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162</w:t>
            </w:r>
          </w:p>
        </w:tc>
        <w:tc>
          <w:tcPr>
            <w:tcW w:w="1503" w:type="dxa"/>
          </w:tcPr>
          <w:p w14:paraId="42B6C3F2" w14:textId="758610FE" w:rsidR="00EE278A" w:rsidRPr="00B32F92" w:rsidRDefault="00E51ED1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42.18%</w:t>
            </w:r>
          </w:p>
        </w:tc>
      </w:tr>
      <w:tr w:rsidR="00A2553F" w:rsidRPr="00B32F92" w14:paraId="76788727" w14:textId="77777777" w:rsidTr="00C507AC">
        <w:tc>
          <w:tcPr>
            <w:tcW w:w="1502" w:type="dxa"/>
          </w:tcPr>
          <w:p w14:paraId="7CAA2285" w14:textId="76CC1FC5" w:rsidR="00A2553F" w:rsidRPr="00B32F92" w:rsidRDefault="00A2553F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Yupia</w:t>
            </w:r>
            <w:proofErr w:type="spellEnd"/>
          </w:p>
        </w:tc>
        <w:tc>
          <w:tcPr>
            <w:tcW w:w="1502" w:type="dxa"/>
          </w:tcPr>
          <w:p w14:paraId="25FB454C" w14:textId="0FEBBE82" w:rsidR="00A2553F" w:rsidRPr="00B32F92" w:rsidRDefault="00A2553F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2023-24</w:t>
            </w:r>
          </w:p>
        </w:tc>
        <w:tc>
          <w:tcPr>
            <w:tcW w:w="1503" w:type="dxa"/>
          </w:tcPr>
          <w:p w14:paraId="339E4D8D" w14:textId="58203CF5" w:rsidR="00A2553F" w:rsidRPr="00B32F92" w:rsidRDefault="00E4640B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392</w:t>
            </w:r>
          </w:p>
        </w:tc>
        <w:tc>
          <w:tcPr>
            <w:tcW w:w="1503" w:type="dxa"/>
          </w:tcPr>
          <w:p w14:paraId="5B11E500" w14:textId="67CF690E" w:rsidR="00A2553F" w:rsidRPr="00B32F92" w:rsidRDefault="00E4640B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147</w:t>
            </w:r>
          </w:p>
        </w:tc>
        <w:tc>
          <w:tcPr>
            <w:tcW w:w="1503" w:type="dxa"/>
          </w:tcPr>
          <w:p w14:paraId="588B157A" w14:textId="1AFE2710" w:rsidR="00A2553F" w:rsidRPr="00B32F92" w:rsidRDefault="00E4640B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1503" w:type="dxa"/>
          </w:tcPr>
          <w:p w14:paraId="6AC3D969" w14:textId="232D56A6" w:rsidR="00A2553F" w:rsidRPr="00B32F92" w:rsidRDefault="00E4640B" w:rsidP="001669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24.40</w:t>
            </w:r>
          </w:p>
        </w:tc>
      </w:tr>
      <w:bookmarkEnd w:id="0"/>
    </w:tbl>
    <w:p w14:paraId="0411A583" w14:textId="77777777" w:rsidR="00680715" w:rsidRDefault="00680715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en-IN" w:bidi="hi-IN"/>
        </w:rPr>
      </w:pPr>
    </w:p>
    <w:p w14:paraId="76F80FEC" w14:textId="77777777" w:rsidR="00393E65" w:rsidRDefault="00393E65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en-IN" w:bidi="hi-IN"/>
        </w:rPr>
      </w:pPr>
    </w:p>
    <w:p w14:paraId="4B495F50" w14:textId="3C3FCF14" w:rsidR="00B517BF" w:rsidRPr="00B32F92" w:rsidRDefault="00B517BF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en-IN" w:bidi="hi-IN"/>
        </w:rPr>
        <w:t>AGENDA-</w:t>
      </w:r>
      <w:r w:rsidR="001C04E1" w:rsidRPr="00B32F92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en-IN" w:bidi="hi-IN"/>
        </w:rPr>
        <w:t>8</w:t>
      </w:r>
    </w:p>
    <w:p w14:paraId="01647679" w14:textId="77777777" w:rsidR="00DB415F" w:rsidRPr="00B32F92" w:rsidRDefault="00DB415F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en-IN" w:bidi="hi-IN"/>
        </w:rPr>
      </w:pPr>
    </w:p>
    <w:p w14:paraId="6BA12EBE" w14:textId="50F7ED2B" w:rsidR="001C04E1" w:rsidRPr="00B32F92" w:rsidRDefault="003B1E9A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en-IN" w:bidi="hi-IN"/>
        </w:rPr>
        <w:t>SERVICE AREA</w:t>
      </w:r>
    </w:p>
    <w:p w14:paraId="525271CC" w14:textId="77777777" w:rsidR="003B1E9A" w:rsidRPr="00B32F92" w:rsidRDefault="003B1E9A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en-IN" w:bidi="hi-IN"/>
        </w:rPr>
      </w:pPr>
    </w:p>
    <w:p w14:paraId="6E9D8F7E" w14:textId="263DC40E" w:rsidR="001C04E1" w:rsidRPr="00B32F92" w:rsidRDefault="003B1E9A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The Service area of Banks in the </w:t>
      </w:r>
      <w:proofErr w:type="gramStart"/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districts  allotted</w:t>
      </w:r>
      <w:proofErr w:type="gramEnd"/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to respective Banks are placed</w:t>
      </w:r>
      <w:r w:rsidR="00A91905"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</w:t>
      </w:r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for approval by the House.</w:t>
      </w:r>
      <w:r w:rsidR="00A91905"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The list is placed as a separate booklet.</w:t>
      </w:r>
    </w:p>
    <w:p w14:paraId="56EB27D0" w14:textId="77777777" w:rsidR="003A5841" w:rsidRPr="00B32F92" w:rsidRDefault="003A5841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</w:pPr>
    </w:p>
    <w:p w14:paraId="16634469" w14:textId="77777777" w:rsidR="003A5841" w:rsidRPr="00B32F92" w:rsidRDefault="003A5841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</w:pPr>
    </w:p>
    <w:p w14:paraId="79442E8E" w14:textId="21E8E350" w:rsidR="003A5841" w:rsidRPr="00811099" w:rsidRDefault="003A5841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en-IN" w:bidi="hi-IN"/>
        </w:rPr>
      </w:pPr>
      <w:r w:rsidRPr="0081109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en-IN" w:bidi="hi-IN"/>
        </w:rPr>
        <w:t>AGENDA -9</w:t>
      </w:r>
    </w:p>
    <w:p w14:paraId="7C7B68F2" w14:textId="77777777" w:rsidR="003A5841" w:rsidRPr="00B32F92" w:rsidRDefault="003A5841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</w:pPr>
    </w:p>
    <w:p w14:paraId="1A794E6D" w14:textId="015EA82B" w:rsidR="00BF3CD0" w:rsidRPr="00B32F92" w:rsidRDefault="00BF3CD0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Since the population of </w:t>
      </w:r>
      <w:proofErr w:type="spellStart"/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Namsai</w:t>
      </w:r>
      <w:proofErr w:type="spellEnd"/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as per Census 2011 is 95950, we propose that </w:t>
      </w:r>
      <w:proofErr w:type="gramStart"/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the  proposed</w:t>
      </w:r>
      <w:proofErr w:type="gramEnd"/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 xml:space="preserve"> revised target be approved by the House so that we may advise DFS accordingly.</w:t>
      </w:r>
    </w:p>
    <w:p w14:paraId="257606F3" w14:textId="77777777" w:rsidR="003A5841" w:rsidRPr="00B32F92" w:rsidRDefault="003A5841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</w:pPr>
    </w:p>
    <w:p w14:paraId="6D6A4BBF" w14:textId="77777777" w:rsidR="003A5841" w:rsidRPr="00B32F92" w:rsidRDefault="003A5841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268"/>
        <w:gridCol w:w="1842"/>
        <w:gridCol w:w="2127"/>
      </w:tblGrid>
      <w:tr w:rsidR="003A5841" w:rsidRPr="00B32F92" w14:paraId="04A7D7AA" w14:textId="77777777" w:rsidTr="00393E65">
        <w:tc>
          <w:tcPr>
            <w:tcW w:w="959" w:type="dxa"/>
            <w:vAlign w:val="center"/>
          </w:tcPr>
          <w:p w14:paraId="39D84572" w14:textId="69A7F455" w:rsidR="003A5841" w:rsidRPr="00393E65" w:rsidRDefault="003A5841" w:rsidP="00393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93E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</w:t>
            </w:r>
            <w:proofErr w:type="spellEnd"/>
            <w:r w:rsidRPr="00393E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No</w:t>
            </w:r>
            <w:r w:rsidR="008110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38ECFCCF" w14:textId="24BEC03A" w:rsidR="003A5841" w:rsidRPr="00393E65" w:rsidRDefault="003A5841" w:rsidP="00393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3E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Scheme</w:t>
            </w:r>
          </w:p>
        </w:tc>
        <w:tc>
          <w:tcPr>
            <w:tcW w:w="2268" w:type="dxa"/>
            <w:vAlign w:val="center"/>
          </w:tcPr>
          <w:p w14:paraId="76AB553B" w14:textId="0706D200" w:rsidR="003A5841" w:rsidRPr="00393E65" w:rsidRDefault="003A5841" w:rsidP="00393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3E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Target fixed by DFS</w:t>
            </w:r>
          </w:p>
        </w:tc>
        <w:tc>
          <w:tcPr>
            <w:tcW w:w="1842" w:type="dxa"/>
            <w:vAlign w:val="center"/>
          </w:tcPr>
          <w:p w14:paraId="25F1B5F1" w14:textId="0AB639E3" w:rsidR="003A5841" w:rsidRPr="00393E65" w:rsidRDefault="003A5841" w:rsidP="00393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3E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Achievement as on 30.09.2023</w:t>
            </w:r>
          </w:p>
        </w:tc>
        <w:tc>
          <w:tcPr>
            <w:tcW w:w="2127" w:type="dxa"/>
            <w:vAlign w:val="center"/>
          </w:tcPr>
          <w:p w14:paraId="44DD9B9E" w14:textId="627E0B17" w:rsidR="003A5841" w:rsidRPr="00393E65" w:rsidRDefault="003A5841" w:rsidP="00393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3E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Proposed target</w:t>
            </w:r>
          </w:p>
        </w:tc>
      </w:tr>
      <w:tr w:rsidR="003A5841" w:rsidRPr="00B32F92" w14:paraId="0A83C724" w14:textId="77777777" w:rsidTr="003A5841">
        <w:tc>
          <w:tcPr>
            <w:tcW w:w="959" w:type="dxa"/>
          </w:tcPr>
          <w:p w14:paraId="36095160" w14:textId="187C6CFD" w:rsidR="003A5841" w:rsidRPr="00B32F92" w:rsidRDefault="003A5841" w:rsidP="003A5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14:paraId="1E83A7B1" w14:textId="31EEBAFB" w:rsidR="003A5841" w:rsidRPr="00B32F92" w:rsidRDefault="003A5841" w:rsidP="00B517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CASA</w:t>
            </w:r>
          </w:p>
        </w:tc>
        <w:tc>
          <w:tcPr>
            <w:tcW w:w="2268" w:type="dxa"/>
          </w:tcPr>
          <w:p w14:paraId="3BC506A5" w14:textId="4BB387CF" w:rsidR="003A5841" w:rsidRPr="00B32F92" w:rsidRDefault="003A5841" w:rsidP="00BF3C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129755</w:t>
            </w:r>
          </w:p>
        </w:tc>
        <w:tc>
          <w:tcPr>
            <w:tcW w:w="1842" w:type="dxa"/>
          </w:tcPr>
          <w:p w14:paraId="109CBD83" w14:textId="39A76B70" w:rsidR="003A5841" w:rsidRPr="00B32F92" w:rsidRDefault="00BF3CD0" w:rsidP="00BF3C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97361</w:t>
            </w:r>
          </w:p>
        </w:tc>
        <w:tc>
          <w:tcPr>
            <w:tcW w:w="2127" w:type="dxa"/>
          </w:tcPr>
          <w:p w14:paraId="681F0EB3" w14:textId="0C9AF001" w:rsidR="003A5841" w:rsidRPr="00B32F92" w:rsidRDefault="00BF3CD0" w:rsidP="00BF3C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98000</w:t>
            </w:r>
          </w:p>
        </w:tc>
      </w:tr>
      <w:tr w:rsidR="003A5841" w:rsidRPr="00B32F92" w14:paraId="15D48C93" w14:textId="77777777" w:rsidTr="003A5841">
        <w:tc>
          <w:tcPr>
            <w:tcW w:w="959" w:type="dxa"/>
          </w:tcPr>
          <w:p w14:paraId="4B9785DD" w14:textId="5A2C0BF4" w:rsidR="003A5841" w:rsidRPr="00B32F92" w:rsidRDefault="003A5841" w:rsidP="003A5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14:paraId="0EF74AB3" w14:textId="66D383A1" w:rsidR="003A5841" w:rsidRPr="00B32F92" w:rsidRDefault="003A5841" w:rsidP="00B517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PMJJBY</w:t>
            </w:r>
          </w:p>
        </w:tc>
        <w:tc>
          <w:tcPr>
            <w:tcW w:w="2268" w:type="dxa"/>
          </w:tcPr>
          <w:p w14:paraId="3FF97F95" w14:textId="416DE9F7" w:rsidR="003A5841" w:rsidRPr="00B32F92" w:rsidRDefault="003A5841" w:rsidP="00BF3C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9775</w:t>
            </w:r>
          </w:p>
        </w:tc>
        <w:tc>
          <w:tcPr>
            <w:tcW w:w="1842" w:type="dxa"/>
          </w:tcPr>
          <w:p w14:paraId="61A046B3" w14:textId="66D16A99" w:rsidR="003A5841" w:rsidRPr="00B32F92" w:rsidRDefault="00BF3CD0" w:rsidP="00BF3C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10567</w:t>
            </w:r>
          </w:p>
        </w:tc>
        <w:tc>
          <w:tcPr>
            <w:tcW w:w="2127" w:type="dxa"/>
          </w:tcPr>
          <w:p w14:paraId="5CC53D7B" w14:textId="2FA5521F" w:rsidR="003A5841" w:rsidRPr="00B32F92" w:rsidRDefault="00BF3CD0" w:rsidP="00BF3C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9775</w:t>
            </w:r>
          </w:p>
        </w:tc>
      </w:tr>
      <w:tr w:rsidR="003A5841" w:rsidRPr="00B32F92" w14:paraId="6C24991F" w14:textId="77777777" w:rsidTr="003A5841">
        <w:tc>
          <w:tcPr>
            <w:tcW w:w="959" w:type="dxa"/>
          </w:tcPr>
          <w:p w14:paraId="3CAFF617" w14:textId="5B6D9838" w:rsidR="003A5841" w:rsidRPr="00B32F92" w:rsidRDefault="003A5841" w:rsidP="003A5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14:paraId="4580B0A3" w14:textId="1675894B" w:rsidR="003A5841" w:rsidRPr="00B32F92" w:rsidRDefault="003A5841" w:rsidP="00B517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PMSBY</w:t>
            </w:r>
          </w:p>
        </w:tc>
        <w:tc>
          <w:tcPr>
            <w:tcW w:w="2268" w:type="dxa"/>
          </w:tcPr>
          <w:p w14:paraId="750546B6" w14:textId="30B5736F" w:rsidR="003A5841" w:rsidRPr="00B32F92" w:rsidRDefault="003A5841" w:rsidP="00BF3C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30303</w:t>
            </w:r>
          </w:p>
        </w:tc>
        <w:tc>
          <w:tcPr>
            <w:tcW w:w="1842" w:type="dxa"/>
          </w:tcPr>
          <w:p w14:paraId="6676AABA" w14:textId="0AF3514B" w:rsidR="003A5841" w:rsidRPr="00B32F92" w:rsidRDefault="00BF3CD0" w:rsidP="00BF3C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19674</w:t>
            </w:r>
          </w:p>
        </w:tc>
        <w:tc>
          <w:tcPr>
            <w:tcW w:w="2127" w:type="dxa"/>
          </w:tcPr>
          <w:p w14:paraId="71809016" w14:textId="2FDBAF2B" w:rsidR="003A5841" w:rsidRPr="00B32F92" w:rsidRDefault="00BF3CD0" w:rsidP="00BF3C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</w:t>
            </w:r>
          </w:p>
        </w:tc>
      </w:tr>
      <w:tr w:rsidR="003A5841" w:rsidRPr="00B32F92" w14:paraId="2338F537" w14:textId="77777777" w:rsidTr="003A5841">
        <w:tc>
          <w:tcPr>
            <w:tcW w:w="959" w:type="dxa"/>
          </w:tcPr>
          <w:p w14:paraId="59665FD9" w14:textId="3620B9C5" w:rsidR="003A5841" w:rsidRPr="00B32F92" w:rsidRDefault="003A5841" w:rsidP="003A5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14:paraId="4777E6C4" w14:textId="208384E6" w:rsidR="003A5841" w:rsidRPr="00B32F92" w:rsidRDefault="003A5841" w:rsidP="00B517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APY</w:t>
            </w:r>
          </w:p>
        </w:tc>
        <w:tc>
          <w:tcPr>
            <w:tcW w:w="2268" w:type="dxa"/>
          </w:tcPr>
          <w:p w14:paraId="5DDCCC5C" w14:textId="3C1A46D6" w:rsidR="003A5841" w:rsidRPr="00B32F92" w:rsidRDefault="003A5841" w:rsidP="00BF3C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2886</w:t>
            </w:r>
          </w:p>
        </w:tc>
        <w:tc>
          <w:tcPr>
            <w:tcW w:w="1842" w:type="dxa"/>
          </w:tcPr>
          <w:p w14:paraId="7A98D97C" w14:textId="33825854" w:rsidR="003A5841" w:rsidRPr="00B32F92" w:rsidRDefault="00BF3CD0" w:rsidP="00BF3C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3324</w:t>
            </w:r>
          </w:p>
        </w:tc>
        <w:tc>
          <w:tcPr>
            <w:tcW w:w="2127" w:type="dxa"/>
          </w:tcPr>
          <w:p w14:paraId="54DC51BF" w14:textId="744C2C53" w:rsidR="003A5841" w:rsidRPr="00B32F92" w:rsidRDefault="00BF3CD0" w:rsidP="00BF3C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2886</w:t>
            </w:r>
          </w:p>
        </w:tc>
      </w:tr>
      <w:tr w:rsidR="003A5841" w:rsidRPr="00B32F92" w14:paraId="7ED44F2F" w14:textId="77777777" w:rsidTr="003A5841">
        <w:tc>
          <w:tcPr>
            <w:tcW w:w="959" w:type="dxa"/>
          </w:tcPr>
          <w:p w14:paraId="53C8C2CD" w14:textId="708E2639" w:rsidR="003A5841" w:rsidRPr="00B32F92" w:rsidRDefault="003A5841" w:rsidP="003A5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14:paraId="57E60EC8" w14:textId="185D3B2A" w:rsidR="003A5841" w:rsidRPr="00B32F92" w:rsidRDefault="003A5841" w:rsidP="00B517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PMJDY</w:t>
            </w:r>
          </w:p>
        </w:tc>
        <w:tc>
          <w:tcPr>
            <w:tcW w:w="2268" w:type="dxa"/>
          </w:tcPr>
          <w:p w14:paraId="2FD20678" w14:textId="571C4D97" w:rsidR="003A5841" w:rsidRPr="00B32F92" w:rsidRDefault="003A5841" w:rsidP="00BF3C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30804</w:t>
            </w:r>
          </w:p>
        </w:tc>
        <w:tc>
          <w:tcPr>
            <w:tcW w:w="1842" w:type="dxa"/>
          </w:tcPr>
          <w:p w14:paraId="274EEE14" w14:textId="2A835D31" w:rsidR="003A5841" w:rsidRPr="00B32F92" w:rsidRDefault="00BF3CD0" w:rsidP="00BF3C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28373</w:t>
            </w:r>
          </w:p>
        </w:tc>
        <w:tc>
          <w:tcPr>
            <w:tcW w:w="2127" w:type="dxa"/>
          </w:tcPr>
          <w:p w14:paraId="1A104FDB" w14:textId="294D6DC8" w:rsidR="003A5841" w:rsidRPr="00B32F92" w:rsidRDefault="00BF3CD0" w:rsidP="00BF3C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28500</w:t>
            </w:r>
          </w:p>
        </w:tc>
      </w:tr>
    </w:tbl>
    <w:p w14:paraId="7E653087" w14:textId="77777777" w:rsidR="003A5841" w:rsidRPr="00B32F92" w:rsidRDefault="003A5841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</w:pPr>
    </w:p>
    <w:p w14:paraId="2867F4C9" w14:textId="77777777" w:rsidR="001C04E1" w:rsidRPr="00B32F92" w:rsidRDefault="001C04E1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en-IN" w:bidi="hi-IN"/>
        </w:rPr>
      </w:pPr>
    </w:p>
    <w:p w14:paraId="2E4D0278" w14:textId="77777777" w:rsidR="00802804" w:rsidRPr="00B32F92" w:rsidRDefault="00802804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en-IN" w:bidi="hi-IN"/>
        </w:rPr>
      </w:pPr>
    </w:p>
    <w:p w14:paraId="39BD3F92" w14:textId="77777777" w:rsidR="00802804" w:rsidRPr="00B32F92" w:rsidRDefault="00802804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en-IN" w:bidi="hi-IN"/>
        </w:rPr>
      </w:pPr>
    </w:p>
    <w:p w14:paraId="639F4F24" w14:textId="1D83734E" w:rsidR="00B517BF" w:rsidRPr="00B32F92" w:rsidRDefault="00DB415F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en-IN" w:bidi="hi-IN"/>
        </w:rPr>
        <w:t>AGENDA-</w:t>
      </w:r>
      <w:r w:rsidR="003A5841" w:rsidRPr="00B32F92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en-IN" w:bidi="hi-IN"/>
        </w:rPr>
        <w:t>10</w:t>
      </w:r>
    </w:p>
    <w:p w14:paraId="15AFB0E3" w14:textId="77777777" w:rsidR="00DB415F" w:rsidRPr="00B32F92" w:rsidRDefault="00DB415F" w:rsidP="00B517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en-IN" w:bidi="hi-IN"/>
        </w:rPr>
      </w:pPr>
    </w:p>
    <w:p w14:paraId="2ADA56D5" w14:textId="1BC66E9D" w:rsidR="00B517BF" w:rsidRDefault="00B517BF" w:rsidP="00EE27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</w:pPr>
      <w:r w:rsidRPr="00B32F92">
        <w:rPr>
          <w:rFonts w:ascii="Times New Roman" w:eastAsiaTheme="minorEastAsia" w:hAnsi="Times New Roman" w:cs="Times New Roman"/>
          <w:sz w:val="24"/>
          <w:szCs w:val="24"/>
          <w:lang w:val="en-US" w:eastAsia="en-IN" w:bidi="hi-IN"/>
        </w:rPr>
        <w:t>Any other item, with the permission of the chair.</w:t>
      </w:r>
    </w:p>
    <w:sectPr w:rsidR="00B517BF" w:rsidSect="00E3528B">
      <w:headerReference w:type="default" r:id="rId7"/>
      <w:pgSz w:w="11906" w:h="16838"/>
      <w:pgMar w:top="1440" w:right="707" w:bottom="1440" w:left="1276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6F4B" w14:textId="77777777" w:rsidR="009D6559" w:rsidRDefault="009D6559" w:rsidP="00F209D2">
      <w:pPr>
        <w:spacing w:after="0" w:line="240" w:lineRule="auto"/>
      </w:pPr>
      <w:r>
        <w:separator/>
      </w:r>
    </w:p>
  </w:endnote>
  <w:endnote w:type="continuationSeparator" w:id="0">
    <w:p w14:paraId="1F0D022E" w14:textId="77777777" w:rsidR="009D6559" w:rsidRDefault="009D6559" w:rsidP="00F2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8215" w14:textId="77777777" w:rsidR="009D6559" w:rsidRDefault="009D6559" w:rsidP="00F209D2">
      <w:pPr>
        <w:spacing w:after="0" w:line="240" w:lineRule="auto"/>
      </w:pPr>
      <w:r>
        <w:separator/>
      </w:r>
    </w:p>
  </w:footnote>
  <w:footnote w:type="continuationSeparator" w:id="0">
    <w:p w14:paraId="56F04C77" w14:textId="77777777" w:rsidR="009D6559" w:rsidRDefault="009D6559" w:rsidP="00F2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6974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EB0E55" w14:textId="48C8DF26" w:rsidR="00336CC0" w:rsidRDefault="00336C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D9C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14:paraId="49FF13A5" w14:textId="77777777" w:rsidR="00336CC0" w:rsidRDefault="00336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62F"/>
    <w:multiLevelType w:val="hybridMultilevel"/>
    <w:tmpl w:val="2FD8E46C"/>
    <w:lvl w:ilvl="0" w:tplc="AF76E584">
      <w:start w:val="3"/>
      <w:numFmt w:val="low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A1D5D"/>
    <w:multiLevelType w:val="hybridMultilevel"/>
    <w:tmpl w:val="75A235E2"/>
    <w:lvl w:ilvl="0" w:tplc="90743EE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14347182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12385E50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A1EA130C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0F56B6DA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44D2A812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404613B2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D8A6D004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BEBEF380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65CF5"/>
    <w:multiLevelType w:val="hybridMultilevel"/>
    <w:tmpl w:val="7E7E49BE"/>
    <w:lvl w:ilvl="0" w:tplc="40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14891"/>
    <w:multiLevelType w:val="hybridMultilevel"/>
    <w:tmpl w:val="72B62FAA"/>
    <w:lvl w:ilvl="0" w:tplc="D51C3EF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0498A"/>
    <w:multiLevelType w:val="hybridMultilevel"/>
    <w:tmpl w:val="B6DCB522"/>
    <w:lvl w:ilvl="0" w:tplc="54BC13FA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48F94F82"/>
    <w:multiLevelType w:val="hybridMultilevel"/>
    <w:tmpl w:val="83166F8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E66F0"/>
    <w:multiLevelType w:val="hybridMultilevel"/>
    <w:tmpl w:val="3554416E"/>
    <w:lvl w:ilvl="0" w:tplc="B82018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72AF0"/>
    <w:multiLevelType w:val="hybridMultilevel"/>
    <w:tmpl w:val="717AD0C2"/>
    <w:lvl w:ilvl="0" w:tplc="962CBB1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849EC"/>
    <w:multiLevelType w:val="hybridMultilevel"/>
    <w:tmpl w:val="F3188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87ACF"/>
    <w:multiLevelType w:val="hybridMultilevel"/>
    <w:tmpl w:val="D7C64E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C4D25"/>
    <w:multiLevelType w:val="hybridMultilevel"/>
    <w:tmpl w:val="33C6AF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14FE5"/>
    <w:multiLevelType w:val="hybridMultilevel"/>
    <w:tmpl w:val="85E8BFD2"/>
    <w:lvl w:ilvl="0" w:tplc="7EE0E3B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06426"/>
    <w:multiLevelType w:val="hybridMultilevel"/>
    <w:tmpl w:val="AD6A4E40"/>
    <w:lvl w:ilvl="0" w:tplc="C8E0D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553162">
    <w:abstractNumId w:val="1"/>
  </w:num>
  <w:num w:numId="2" w16cid:durableId="1693342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9585188">
    <w:abstractNumId w:val="8"/>
  </w:num>
  <w:num w:numId="4" w16cid:durableId="32735055">
    <w:abstractNumId w:val="4"/>
  </w:num>
  <w:num w:numId="5" w16cid:durableId="1767850162">
    <w:abstractNumId w:val="3"/>
  </w:num>
  <w:num w:numId="6" w16cid:durableId="656035966">
    <w:abstractNumId w:val="12"/>
  </w:num>
  <w:num w:numId="7" w16cid:durableId="307977122">
    <w:abstractNumId w:val="7"/>
  </w:num>
  <w:num w:numId="8" w16cid:durableId="1194733046">
    <w:abstractNumId w:val="5"/>
  </w:num>
  <w:num w:numId="9" w16cid:durableId="513617836">
    <w:abstractNumId w:val="11"/>
  </w:num>
  <w:num w:numId="10" w16cid:durableId="222520559">
    <w:abstractNumId w:val="0"/>
  </w:num>
  <w:num w:numId="11" w16cid:durableId="1907690300">
    <w:abstractNumId w:val="9"/>
  </w:num>
  <w:num w:numId="12" w16cid:durableId="1726953959">
    <w:abstractNumId w:val="10"/>
  </w:num>
  <w:num w:numId="13" w16cid:durableId="710885230">
    <w:abstractNumId w:val="2"/>
  </w:num>
  <w:num w:numId="14" w16cid:durableId="355156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9D2"/>
    <w:rsid w:val="000041EA"/>
    <w:rsid w:val="00043EEB"/>
    <w:rsid w:val="00046360"/>
    <w:rsid w:val="000650E3"/>
    <w:rsid w:val="00067743"/>
    <w:rsid w:val="000A5EDB"/>
    <w:rsid w:val="000A745C"/>
    <w:rsid w:val="000B4C39"/>
    <w:rsid w:val="000C3D62"/>
    <w:rsid w:val="000C5173"/>
    <w:rsid w:val="000C7898"/>
    <w:rsid w:val="000E33AC"/>
    <w:rsid w:val="000E4396"/>
    <w:rsid w:val="0010653A"/>
    <w:rsid w:val="00113B94"/>
    <w:rsid w:val="001669AC"/>
    <w:rsid w:val="0016753B"/>
    <w:rsid w:val="001774C7"/>
    <w:rsid w:val="0019417D"/>
    <w:rsid w:val="001979D9"/>
    <w:rsid w:val="001B1149"/>
    <w:rsid w:val="001C04E1"/>
    <w:rsid w:val="001C16B1"/>
    <w:rsid w:val="001C5E37"/>
    <w:rsid w:val="001C60CA"/>
    <w:rsid w:val="001D5503"/>
    <w:rsid w:val="001E2F12"/>
    <w:rsid w:val="001E34DC"/>
    <w:rsid w:val="002046A1"/>
    <w:rsid w:val="00205E4E"/>
    <w:rsid w:val="002104EA"/>
    <w:rsid w:val="00211BE3"/>
    <w:rsid w:val="00212C32"/>
    <w:rsid w:val="00223329"/>
    <w:rsid w:val="002243B6"/>
    <w:rsid w:val="0022535E"/>
    <w:rsid w:val="00230AA1"/>
    <w:rsid w:val="00247585"/>
    <w:rsid w:val="00253CD6"/>
    <w:rsid w:val="00256206"/>
    <w:rsid w:val="002625D4"/>
    <w:rsid w:val="00267A66"/>
    <w:rsid w:val="00270EE0"/>
    <w:rsid w:val="00281897"/>
    <w:rsid w:val="00295C0A"/>
    <w:rsid w:val="002A0829"/>
    <w:rsid w:val="002A2A2C"/>
    <w:rsid w:val="002A6896"/>
    <w:rsid w:val="002C56F1"/>
    <w:rsid w:val="002D7FC4"/>
    <w:rsid w:val="002E04B0"/>
    <w:rsid w:val="002E0590"/>
    <w:rsid w:val="002E477B"/>
    <w:rsid w:val="002E5F33"/>
    <w:rsid w:val="002F38B4"/>
    <w:rsid w:val="002F4418"/>
    <w:rsid w:val="003032AA"/>
    <w:rsid w:val="0030706B"/>
    <w:rsid w:val="00312E29"/>
    <w:rsid w:val="003264AB"/>
    <w:rsid w:val="0032767F"/>
    <w:rsid w:val="0033127B"/>
    <w:rsid w:val="003315D3"/>
    <w:rsid w:val="00336CC0"/>
    <w:rsid w:val="00354B7A"/>
    <w:rsid w:val="00355360"/>
    <w:rsid w:val="00393E65"/>
    <w:rsid w:val="003A2FA6"/>
    <w:rsid w:val="003A49E1"/>
    <w:rsid w:val="003A5841"/>
    <w:rsid w:val="003B1E9A"/>
    <w:rsid w:val="003B5A45"/>
    <w:rsid w:val="003D23B5"/>
    <w:rsid w:val="003E401E"/>
    <w:rsid w:val="003E6795"/>
    <w:rsid w:val="00402A9D"/>
    <w:rsid w:val="004044FA"/>
    <w:rsid w:val="004100C2"/>
    <w:rsid w:val="004145D0"/>
    <w:rsid w:val="004371B7"/>
    <w:rsid w:val="00443A23"/>
    <w:rsid w:val="0044432C"/>
    <w:rsid w:val="004634EB"/>
    <w:rsid w:val="00463B5D"/>
    <w:rsid w:val="00465744"/>
    <w:rsid w:val="004659AA"/>
    <w:rsid w:val="00481293"/>
    <w:rsid w:val="004873E7"/>
    <w:rsid w:val="004C4831"/>
    <w:rsid w:val="004D35A4"/>
    <w:rsid w:val="004E0378"/>
    <w:rsid w:val="004E1C47"/>
    <w:rsid w:val="004F090C"/>
    <w:rsid w:val="004F0F4E"/>
    <w:rsid w:val="0050247A"/>
    <w:rsid w:val="00504471"/>
    <w:rsid w:val="005120D3"/>
    <w:rsid w:val="00512837"/>
    <w:rsid w:val="00520696"/>
    <w:rsid w:val="0053739E"/>
    <w:rsid w:val="005773FD"/>
    <w:rsid w:val="00595999"/>
    <w:rsid w:val="005977E5"/>
    <w:rsid w:val="005A1B47"/>
    <w:rsid w:val="005A3A0F"/>
    <w:rsid w:val="005B09A4"/>
    <w:rsid w:val="005B1F0B"/>
    <w:rsid w:val="005B422D"/>
    <w:rsid w:val="005F5F52"/>
    <w:rsid w:val="00601458"/>
    <w:rsid w:val="00605EA1"/>
    <w:rsid w:val="0061571D"/>
    <w:rsid w:val="006265F9"/>
    <w:rsid w:val="00646C79"/>
    <w:rsid w:val="00680715"/>
    <w:rsid w:val="00680CDB"/>
    <w:rsid w:val="00691569"/>
    <w:rsid w:val="00694F59"/>
    <w:rsid w:val="00695F63"/>
    <w:rsid w:val="006973D5"/>
    <w:rsid w:val="006A0D5F"/>
    <w:rsid w:val="006B0860"/>
    <w:rsid w:val="006B3154"/>
    <w:rsid w:val="006C59CC"/>
    <w:rsid w:val="006D0A01"/>
    <w:rsid w:val="006D76F2"/>
    <w:rsid w:val="006F658A"/>
    <w:rsid w:val="00705D4F"/>
    <w:rsid w:val="0070635D"/>
    <w:rsid w:val="0071135F"/>
    <w:rsid w:val="007242D3"/>
    <w:rsid w:val="00726902"/>
    <w:rsid w:val="00726AB4"/>
    <w:rsid w:val="007302BF"/>
    <w:rsid w:val="00745E77"/>
    <w:rsid w:val="00756976"/>
    <w:rsid w:val="00775708"/>
    <w:rsid w:val="00775C62"/>
    <w:rsid w:val="0078094E"/>
    <w:rsid w:val="00792322"/>
    <w:rsid w:val="007939DC"/>
    <w:rsid w:val="0079429D"/>
    <w:rsid w:val="007960A4"/>
    <w:rsid w:val="007977C9"/>
    <w:rsid w:val="007A3687"/>
    <w:rsid w:val="007A3A39"/>
    <w:rsid w:val="007B1B13"/>
    <w:rsid w:val="007D2FA8"/>
    <w:rsid w:val="007E296A"/>
    <w:rsid w:val="00802804"/>
    <w:rsid w:val="00811099"/>
    <w:rsid w:val="00815D36"/>
    <w:rsid w:val="00816703"/>
    <w:rsid w:val="008248D9"/>
    <w:rsid w:val="0084225B"/>
    <w:rsid w:val="00846504"/>
    <w:rsid w:val="008535B8"/>
    <w:rsid w:val="00870CA3"/>
    <w:rsid w:val="008739D9"/>
    <w:rsid w:val="00883C7B"/>
    <w:rsid w:val="00885D9C"/>
    <w:rsid w:val="008A7B3D"/>
    <w:rsid w:val="008B0484"/>
    <w:rsid w:val="008C1FCE"/>
    <w:rsid w:val="008C7144"/>
    <w:rsid w:val="008C755A"/>
    <w:rsid w:val="008D7AAC"/>
    <w:rsid w:val="008F3A5E"/>
    <w:rsid w:val="008F4871"/>
    <w:rsid w:val="008F5A0B"/>
    <w:rsid w:val="009102D6"/>
    <w:rsid w:val="009160DC"/>
    <w:rsid w:val="00917E06"/>
    <w:rsid w:val="00926E40"/>
    <w:rsid w:val="0093598D"/>
    <w:rsid w:val="00943BFF"/>
    <w:rsid w:val="009453C2"/>
    <w:rsid w:val="00964420"/>
    <w:rsid w:val="009670FA"/>
    <w:rsid w:val="00992746"/>
    <w:rsid w:val="009A6532"/>
    <w:rsid w:val="009B7291"/>
    <w:rsid w:val="009D6559"/>
    <w:rsid w:val="009E13E6"/>
    <w:rsid w:val="009E551A"/>
    <w:rsid w:val="009E5C77"/>
    <w:rsid w:val="009E70F9"/>
    <w:rsid w:val="009F3478"/>
    <w:rsid w:val="00A218B0"/>
    <w:rsid w:val="00A2553F"/>
    <w:rsid w:val="00A306DC"/>
    <w:rsid w:val="00A35391"/>
    <w:rsid w:val="00A41281"/>
    <w:rsid w:val="00A46C3E"/>
    <w:rsid w:val="00A52F60"/>
    <w:rsid w:val="00A63087"/>
    <w:rsid w:val="00A63566"/>
    <w:rsid w:val="00A74DB2"/>
    <w:rsid w:val="00A87DC3"/>
    <w:rsid w:val="00A91905"/>
    <w:rsid w:val="00A94251"/>
    <w:rsid w:val="00A96510"/>
    <w:rsid w:val="00AB43F7"/>
    <w:rsid w:val="00AC7420"/>
    <w:rsid w:val="00AD1919"/>
    <w:rsid w:val="00AF4FEE"/>
    <w:rsid w:val="00B022AF"/>
    <w:rsid w:val="00B07F39"/>
    <w:rsid w:val="00B2024C"/>
    <w:rsid w:val="00B32F92"/>
    <w:rsid w:val="00B36659"/>
    <w:rsid w:val="00B37925"/>
    <w:rsid w:val="00B43702"/>
    <w:rsid w:val="00B51485"/>
    <w:rsid w:val="00B517BF"/>
    <w:rsid w:val="00B64616"/>
    <w:rsid w:val="00B677B6"/>
    <w:rsid w:val="00B71318"/>
    <w:rsid w:val="00B82F57"/>
    <w:rsid w:val="00B830DD"/>
    <w:rsid w:val="00B87572"/>
    <w:rsid w:val="00B90775"/>
    <w:rsid w:val="00BA200D"/>
    <w:rsid w:val="00BA31C3"/>
    <w:rsid w:val="00BA7AC0"/>
    <w:rsid w:val="00BC6D14"/>
    <w:rsid w:val="00BE52D9"/>
    <w:rsid w:val="00BF3CD0"/>
    <w:rsid w:val="00BF7B31"/>
    <w:rsid w:val="00C33EE3"/>
    <w:rsid w:val="00C34F0F"/>
    <w:rsid w:val="00C507AC"/>
    <w:rsid w:val="00C508D9"/>
    <w:rsid w:val="00C63C69"/>
    <w:rsid w:val="00C71502"/>
    <w:rsid w:val="00C71B09"/>
    <w:rsid w:val="00C954EE"/>
    <w:rsid w:val="00CB1AC1"/>
    <w:rsid w:val="00CB1F15"/>
    <w:rsid w:val="00CC03A6"/>
    <w:rsid w:val="00CC31FC"/>
    <w:rsid w:val="00CC6E4E"/>
    <w:rsid w:val="00CD1466"/>
    <w:rsid w:val="00CD411C"/>
    <w:rsid w:val="00CD74C4"/>
    <w:rsid w:val="00CE0AC8"/>
    <w:rsid w:val="00CE1DCD"/>
    <w:rsid w:val="00CF7DC0"/>
    <w:rsid w:val="00D26777"/>
    <w:rsid w:val="00D5382A"/>
    <w:rsid w:val="00D6505D"/>
    <w:rsid w:val="00D833A0"/>
    <w:rsid w:val="00D94040"/>
    <w:rsid w:val="00DB415F"/>
    <w:rsid w:val="00DE12FD"/>
    <w:rsid w:val="00DF1B06"/>
    <w:rsid w:val="00DF1E4A"/>
    <w:rsid w:val="00DF2A1E"/>
    <w:rsid w:val="00DF4DD5"/>
    <w:rsid w:val="00DF766B"/>
    <w:rsid w:val="00E2099C"/>
    <w:rsid w:val="00E33121"/>
    <w:rsid w:val="00E3528B"/>
    <w:rsid w:val="00E368D3"/>
    <w:rsid w:val="00E41893"/>
    <w:rsid w:val="00E46102"/>
    <w:rsid w:val="00E4640B"/>
    <w:rsid w:val="00E51ED1"/>
    <w:rsid w:val="00E53CE9"/>
    <w:rsid w:val="00E55272"/>
    <w:rsid w:val="00E73AC2"/>
    <w:rsid w:val="00E84C68"/>
    <w:rsid w:val="00EB2EFA"/>
    <w:rsid w:val="00EB38D1"/>
    <w:rsid w:val="00EB4C1F"/>
    <w:rsid w:val="00EC1DDB"/>
    <w:rsid w:val="00ED31AE"/>
    <w:rsid w:val="00ED3643"/>
    <w:rsid w:val="00ED586C"/>
    <w:rsid w:val="00EE1D96"/>
    <w:rsid w:val="00EE278A"/>
    <w:rsid w:val="00EE5B12"/>
    <w:rsid w:val="00EF7E21"/>
    <w:rsid w:val="00F209D2"/>
    <w:rsid w:val="00F2198F"/>
    <w:rsid w:val="00F21C18"/>
    <w:rsid w:val="00F25A4A"/>
    <w:rsid w:val="00F338D0"/>
    <w:rsid w:val="00F43C68"/>
    <w:rsid w:val="00F44CD9"/>
    <w:rsid w:val="00F51BEA"/>
    <w:rsid w:val="00F5352C"/>
    <w:rsid w:val="00F5785B"/>
    <w:rsid w:val="00F71F7F"/>
    <w:rsid w:val="00F72D05"/>
    <w:rsid w:val="00F77420"/>
    <w:rsid w:val="00F973F2"/>
    <w:rsid w:val="00FA191B"/>
    <w:rsid w:val="00FB0B5C"/>
    <w:rsid w:val="00FC43E4"/>
    <w:rsid w:val="00FE17CE"/>
    <w:rsid w:val="00FE2B99"/>
    <w:rsid w:val="00FF1C8E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78860"/>
  <w15:docId w15:val="{F3AF5D01-3FC0-445F-93E9-5C3042A8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9D2"/>
  </w:style>
  <w:style w:type="paragraph" w:styleId="Footer">
    <w:name w:val="footer"/>
    <w:basedOn w:val="Normal"/>
    <w:link w:val="FooterChar"/>
    <w:uiPriority w:val="99"/>
    <w:unhideWhenUsed/>
    <w:rsid w:val="00F20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9D2"/>
  </w:style>
  <w:style w:type="numbering" w:customStyle="1" w:styleId="NoList1">
    <w:name w:val="No List1"/>
    <w:next w:val="NoList"/>
    <w:uiPriority w:val="99"/>
    <w:semiHidden/>
    <w:unhideWhenUsed/>
    <w:rsid w:val="00EE278A"/>
  </w:style>
  <w:style w:type="paragraph" w:styleId="NormalWeb">
    <w:name w:val="Normal (Web)"/>
    <w:basedOn w:val="Normal"/>
    <w:uiPriority w:val="99"/>
    <w:unhideWhenUsed/>
    <w:rsid w:val="00EE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78A"/>
    <w:pPr>
      <w:spacing w:after="0" w:line="240" w:lineRule="auto"/>
    </w:pPr>
    <w:rPr>
      <w:rFonts w:ascii="Tahoma" w:eastAsiaTheme="minorEastAsia" w:hAnsi="Tahoma" w:cs="Mangal"/>
      <w:sz w:val="16"/>
      <w:szCs w:val="14"/>
      <w:lang w:eastAsia="en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78A"/>
    <w:rPr>
      <w:rFonts w:ascii="Tahoma" w:eastAsiaTheme="minorEastAsia" w:hAnsi="Tahoma" w:cs="Mangal"/>
      <w:sz w:val="16"/>
      <w:szCs w:val="14"/>
      <w:lang w:eastAsia="en-IN" w:bidi="hi-IN"/>
    </w:rPr>
  </w:style>
  <w:style w:type="paragraph" w:styleId="NoSpacing">
    <w:name w:val="No Spacing"/>
    <w:qFormat/>
    <w:rsid w:val="00EE278A"/>
    <w:pPr>
      <w:spacing w:after="0" w:line="240" w:lineRule="auto"/>
    </w:pPr>
    <w:rPr>
      <w:rFonts w:eastAsiaTheme="minorEastAsia" w:cs="Mangal"/>
      <w:szCs w:val="20"/>
      <w:lang w:eastAsia="en-IN" w:bidi="hi-IN"/>
    </w:rPr>
  </w:style>
  <w:style w:type="table" w:styleId="TableGrid">
    <w:name w:val="Table Grid"/>
    <w:basedOn w:val="TableNormal"/>
    <w:uiPriority w:val="39"/>
    <w:rsid w:val="00EE278A"/>
    <w:pPr>
      <w:spacing w:after="0" w:line="240" w:lineRule="auto"/>
    </w:pPr>
    <w:rPr>
      <w:rFonts w:eastAsiaTheme="minorEastAsia"/>
      <w:szCs w:val="20"/>
      <w:lang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E278A"/>
    <w:pPr>
      <w:spacing w:after="200" w:line="276" w:lineRule="auto"/>
      <w:ind w:left="720"/>
      <w:contextualSpacing/>
    </w:pPr>
    <w:rPr>
      <w:rFonts w:ascii="Calibri" w:eastAsia="Calibri" w:hAnsi="Calibri" w:cs="Mangal"/>
    </w:rPr>
  </w:style>
  <w:style w:type="character" w:styleId="CommentReference">
    <w:name w:val="annotation reference"/>
    <w:basedOn w:val="DefaultParagraphFont"/>
    <w:uiPriority w:val="99"/>
    <w:semiHidden/>
    <w:unhideWhenUsed/>
    <w:rsid w:val="00E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78A"/>
    <w:pPr>
      <w:spacing w:after="200" w:line="240" w:lineRule="auto"/>
    </w:pPr>
    <w:rPr>
      <w:rFonts w:eastAsiaTheme="minorEastAsia" w:cs="Mangal"/>
      <w:sz w:val="20"/>
      <w:szCs w:val="18"/>
      <w:lang w:eastAsia="en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78A"/>
    <w:rPr>
      <w:rFonts w:eastAsiaTheme="minorEastAsia" w:cs="Mangal"/>
      <w:sz w:val="20"/>
      <w:szCs w:val="18"/>
      <w:lang w:eastAsia="en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78A"/>
    <w:rPr>
      <w:rFonts w:eastAsiaTheme="minorEastAsia" w:cs="Mangal"/>
      <w:b/>
      <w:bCs/>
      <w:sz w:val="20"/>
      <w:szCs w:val="18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5487</TotalTime>
  <Pages>7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Soibam Ranjit Singh</dc:creator>
  <cp:lastModifiedBy>Tope Karga</cp:lastModifiedBy>
  <cp:revision>125</cp:revision>
  <cp:lastPrinted>2023-11-17T10:46:00Z</cp:lastPrinted>
  <dcterms:created xsi:type="dcterms:W3CDTF">2023-03-14T06:26:00Z</dcterms:created>
  <dcterms:modified xsi:type="dcterms:W3CDTF">2023-11-17T11:01:00Z</dcterms:modified>
</cp:coreProperties>
</file>